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 ФЕДЕРАЦИЯ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ВОЛГОГРАДСКАЯ ОБЛАСТЬ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БЫКОВСКИЙ МУНИЦИПАЛЬНЫЙ РАЙОН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ВЕРХНЕБАЛЫКЛЕЙСКАЯ СЕЛЬСКАЯ ДУМА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РЕШЕНИЕ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 июля 2017г           № 48/127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предоставления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разрешения (ордера) на осуществление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земляных работ.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 На основании Федерального закона от 06.10.2003 № 131-ФЗ «Об общих принципах организации местного самоуправления в Российской Федерации», Устава Верхнебалыклейского сельского поселения  Верхнебалыклейская сельская Дума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РЕШИЛА: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Утвердить Порядок предоставления разрешения (ордера) на осуществление земляных работ на территории Верхнебалыклейского сельского поселения.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 Настоящее решение вступает в силу с даты его подписания и подлежит официальному обнародованию и размещению на официальном сайте администрации поселения в информационно-телекоммуникационной сети «Интернет».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Верхнебалыклейского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Л.А.Колебошина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Утвержден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Решением Верхнебалыклейской сельской Думы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12.07.2017г № 48/127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предоставления разрешения (ордера) на осуществление земляных работ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территории Верхнебалыклейского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Общие положения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Порядок предоставления разрешения (ордера) на осуществление земляных работ на территории Верхнебалыклейского сельского поселения (далее -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устанавливает единый порядок и организационно-правовые особенности проведения земляных работ при прокладке, ремонте инженерных сетей и коммуникаций, строительстве, реконструкции, ремонте дорог, устройстве фундаментов зданий и сооружений, благоустройстве территорий и проведении других земляных работ на территории Верхнебалыклейского сельского поселения.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Выполнение настоящего Порядка обязательно для всех юридических лиц, физических лиц и иных лиц независимо от форм собственности, осуществляющих предпринимательскую деятельность без образования юридического лица на территории Верхнебалыклейского сельского поселения, проводящих земляные работы на землях территории Верхнебалыклейского сельского поселения.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Выполнение настоящего Порядка также обязательно для лиц проводящих земельные работы на земельных участках находящиеся в пользовании, аренде и принадлежащих на праве собственности.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Термины и определения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настоящем Порядке используются следующие наиболее распространенные термины: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Земляные работы - работы, связанные со вскрытием грунта,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Разрешение (ордер) - документ, выданный администрацией Верхнебалыклейского сельского поселения, разрешающий проведение земляных работ на территории Верхнебалыклейского сельского поселения.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Заявитель - юридическое лицо, физическое лицо, лицо, осуществляющее предпринимательскую деятельность без образования юридического лица, которое получает разрешение и несет полную ответственность за производство работ и восстановление благоустройства.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Порядок оформления и выдачи разрешения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проведение земляных работ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Порядок приема документов.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Заявители обращаются в администрацию Верхнебалыклейского сельского поселения с заявлением на выдачу разрешения (ордера) на проведение земляных работ. Заявление рассматривается в порядке, установленном действующим законодательством.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заявлению прилагаются следующие документы (или надлежащим образом заверенные копии):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удостоверяющие личность - для гражданина;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подтверждающие статус юридического лица (учредительные документы, выписка из Единого государственного реестра юридических лиц, документ, подтверждающий полномочия руководителя организации) - для юридических лиц;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доверенность (при необходимости);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проектно-сметная документация, согласованная в установленном порядке;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12" w:firstLine="5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договора на вскрытие дорожного полотна (грунта) для проведения аварийных или плановых работ на подземных инженерных коммуникациях;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12" w:firstLine="5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договора на восстановление дорожного покрытия и элементов внешнего благоустройства территории, прилегающей к месту проведения земляных работ;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12" w:firstLine="5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 организации движения транспортных средств и пешеходов на период производства работ;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12" w:firstLine="5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утвержденный (согласованный) заявителем календарный график производства работ;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12" w:firstLine="5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условия производства работ, согласованные с администрацией муниципального образования.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Уполномоченный специалист администрации Верхнебалыклейского сельского поселения: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проверяет наличие, состав (комплектность) представленных заявителем документов;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регистрируют заявление в журнале регистрации заявлений на выдачу разрешений;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осуществляют работу по оформлению разрешения, письменного извещения (с отметкой о вручении) о вызове к месту производства земляных работ представителей заинтересованных организаций для уточнения местоположения принадлежащих им сооружений и согласования мер, исключающих повреждение этих сооружений.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Причинами отказа в приеме документов у заявителя являются: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некомплектность представляемой документации;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представление заявления неустановленной формы;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текст письменного (в том числе в форме электронного документа) заявления не поддается прочтению.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Оформленные документы передаются для подписания главе Верхнебалыклейского сельского поселения.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Оформленное и подписанное разрешение (ордер) выдаются заявителю.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 Выдача разрешений фиксируется в журнале регистрации разрешений на проведение земляных работ.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Дополнительные положения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Проведение земляных работ по истечении срока, установленного в разрешении, является самовольным. Срок проведения работ, не позднее чем за три рабочих дня до его окончания, может быть продлен администрацией Верхнебалыклейского сельского поселения путем внесения в предъявленный ордер записи о продлении срока без повторных согласований заинтересованными лицами, за исключением случаев внесения изменений в схему проведения земляных работ.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Рабочая документация, разрешение на право производства работ, схема проведения работ и копия письменного извещения должны находиться на месте производства работ у лица, ответственного за их проведение.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 При обнаружении в ходе выполнения земляных работ подземных сооружений, не указанных в рабочих чертежах, работы должны быть немедленно прекращены до выяснения назначения этих сооружений и согласования дальнейшего производства работ с их владельцами.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Руководители эксплуатирующих организаций обязаны обеспечить своевременную явку своих представителей к месту проведения земляных работ.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Передача заинтересованным лицам информации по телефону или через третье лицо не допускается. Ответственность за задержку или неявку к месту работ представителей эксплуатирующих организаций возлагается на руководителя этой организации.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Ответственность за нарушение настоящего Порядка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Лица, нарушившие требования настоящего Порядка, несут ответственность в соответствии с действующим законодательством.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