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0" w:rsidRPr="005031E8" w:rsidRDefault="005031E8" w:rsidP="0050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1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31E8" w:rsidRPr="005031E8" w:rsidRDefault="005031E8" w:rsidP="0050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1E8">
        <w:rPr>
          <w:rFonts w:ascii="Times New Roman" w:hAnsi="Times New Roman" w:cs="Times New Roman"/>
          <w:sz w:val="28"/>
          <w:szCs w:val="28"/>
        </w:rPr>
        <w:t>Администрации Верхнебалыклейского сельского поселения</w:t>
      </w:r>
    </w:p>
    <w:p w:rsidR="005031E8" w:rsidRPr="005031E8" w:rsidRDefault="005031E8" w:rsidP="0050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1E8">
        <w:rPr>
          <w:rFonts w:ascii="Times New Roman" w:hAnsi="Times New Roman" w:cs="Times New Roman"/>
          <w:sz w:val="28"/>
          <w:szCs w:val="28"/>
        </w:rPr>
        <w:t>Быковского муниципального района</w:t>
      </w:r>
    </w:p>
    <w:p w:rsidR="005031E8" w:rsidRPr="005031E8" w:rsidRDefault="005031E8" w:rsidP="0050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1E8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5031E8" w:rsidRPr="005031E8" w:rsidRDefault="005031E8" w:rsidP="0050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1E8" w:rsidRDefault="005031E8" w:rsidP="0050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1E8">
        <w:rPr>
          <w:rFonts w:ascii="Times New Roman" w:hAnsi="Times New Roman" w:cs="Times New Roman"/>
          <w:sz w:val="28"/>
          <w:szCs w:val="28"/>
        </w:rPr>
        <w:t>02 ноября 2020г              № 78</w:t>
      </w:r>
    </w:p>
    <w:p w:rsidR="005031E8" w:rsidRDefault="005031E8" w:rsidP="0050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1E8" w:rsidRDefault="005031E8" w:rsidP="0050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особого противопожарного режима</w:t>
      </w:r>
    </w:p>
    <w:p w:rsidR="005031E8" w:rsidRDefault="005031E8" w:rsidP="0050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Верхнебалыклейского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031E8" w:rsidRDefault="005031E8" w:rsidP="0050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5031E8" w:rsidRDefault="005031E8" w:rsidP="0050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1E8" w:rsidRDefault="005031E8" w:rsidP="0050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30 Федерального закона от 21 декабря 1994г № 69-ФЗ «О пожарной безопасности», статьей 15.1. Закона Волгоградской области от 28 апреля 2006г</w:t>
      </w:r>
      <w:r w:rsidR="004839A7">
        <w:rPr>
          <w:rFonts w:ascii="Times New Roman" w:hAnsi="Times New Roman" w:cs="Times New Roman"/>
          <w:sz w:val="28"/>
          <w:szCs w:val="28"/>
        </w:rPr>
        <w:t xml:space="preserve"> № 1220 «О пожарной безопасности», а также в связи со стабилизацией обстановки с пожарами и снижением класса пожарной опасности на территории Верхнебалыклейского сельского поселения</w:t>
      </w:r>
    </w:p>
    <w:p w:rsidR="004B6125" w:rsidRDefault="004B6125" w:rsidP="0050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9A7" w:rsidRDefault="004839A7" w:rsidP="0050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839A7" w:rsidRDefault="004839A7" w:rsidP="00503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9A7" w:rsidRDefault="004839A7" w:rsidP="004839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с 02 ноября 2020г  особый противопожарный режим на территории Верхнебалыклейского сельского поселения Быковского муниципального района.</w:t>
      </w:r>
    </w:p>
    <w:p w:rsidR="004839A7" w:rsidRDefault="004B6125" w:rsidP="004839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39A7">
        <w:rPr>
          <w:rFonts w:ascii="Times New Roman" w:hAnsi="Times New Roman" w:cs="Times New Roman"/>
          <w:sz w:val="28"/>
          <w:szCs w:val="28"/>
        </w:rPr>
        <w:t>ризнать утратившим силу постановление администрации Верхнебалыклейского сельского поселения  от 13.04.2020г № 33 «Об особом противопожарном режиме на территории Верхнебалыклейского сельского поселения»</w:t>
      </w:r>
    </w:p>
    <w:p w:rsidR="004839A7" w:rsidRDefault="004B6125" w:rsidP="004839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839A7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подписания и подлежит официальному обнародованию.</w:t>
      </w:r>
    </w:p>
    <w:p w:rsidR="004839A7" w:rsidRDefault="004839A7" w:rsidP="0048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9A7" w:rsidRDefault="004839A7" w:rsidP="0048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9A7" w:rsidRDefault="004839A7" w:rsidP="0048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9A7" w:rsidRDefault="004839A7" w:rsidP="0048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9A7" w:rsidRDefault="004839A7" w:rsidP="0048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Верхнебалыклейского</w:t>
      </w:r>
    </w:p>
    <w:p w:rsidR="004B6125" w:rsidRDefault="004839A7" w:rsidP="0048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Л.А.Колебошина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6125" w:rsidRDefault="004B6125" w:rsidP="0048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25" w:rsidRDefault="004B6125" w:rsidP="0048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25" w:rsidRDefault="004B6125" w:rsidP="0048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25" w:rsidRDefault="004B6125" w:rsidP="0048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25" w:rsidRDefault="004B6125" w:rsidP="0048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25" w:rsidRDefault="004B6125" w:rsidP="0048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25" w:rsidRDefault="004B6125" w:rsidP="004839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B6125" w:rsidRDefault="004B6125" w:rsidP="004839A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839A7" w:rsidRPr="004839A7" w:rsidRDefault="004B6125" w:rsidP="00483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Якубова Т.В.</w:t>
      </w:r>
      <w:r w:rsidR="004839A7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839A7" w:rsidRPr="004839A7" w:rsidSect="001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589E"/>
    <w:multiLevelType w:val="hybridMultilevel"/>
    <w:tmpl w:val="307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31E8"/>
    <w:rsid w:val="00175FA0"/>
    <w:rsid w:val="004839A7"/>
    <w:rsid w:val="004B6125"/>
    <w:rsid w:val="005031E8"/>
    <w:rsid w:val="00516E0E"/>
    <w:rsid w:val="00934117"/>
    <w:rsid w:val="009D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2020-11-05T07:13:00Z</cp:lastPrinted>
  <dcterms:created xsi:type="dcterms:W3CDTF">2020-11-05T06:39:00Z</dcterms:created>
  <dcterms:modified xsi:type="dcterms:W3CDTF">2020-11-05T07:13:00Z</dcterms:modified>
</cp:coreProperties>
</file>