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DF" w:rsidRPr="006B0EF6" w:rsidRDefault="00892FDF" w:rsidP="00892FDF"/>
    <w:p w:rsidR="00892FDF" w:rsidRPr="00410EAE" w:rsidRDefault="00892FDF" w:rsidP="00892FDF">
      <w:pPr>
        <w:jc w:val="center"/>
        <w:outlineLvl w:val="0"/>
        <w:rPr>
          <w:b/>
          <w:sz w:val="26"/>
          <w:szCs w:val="26"/>
        </w:rPr>
      </w:pPr>
      <w:proofErr w:type="gramStart"/>
      <w:r w:rsidRPr="0041549E">
        <w:rPr>
          <w:b/>
          <w:sz w:val="26"/>
          <w:szCs w:val="26"/>
        </w:rPr>
        <w:t>П</w:t>
      </w:r>
      <w:proofErr w:type="gramEnd"/>
      <w:r w:rsidRPr="0041549E">
        <w:rPr>
          <w:b/>
          <w:sz w:val="26"/>
          <w:szCs w:val="26"/>
        </w:rPr>
        <w:t xml:space="preserve"> О С Т А Н О В Л Е Н И Е</w:t>
      </w:r>
      <w:r>
        <w:rPr>
          <w:b/>
          <w:sz w:val="26"/>
          <w:szCs w:val="26"/>
        </w:rPr>
        <w:t xml:space="preserve"> </w:t>
      </w:r>
    </w:p>
    <w:p w:rsidR="00892FDF" w:rsidRDefault="00892FDF" w:rsidP="00892FD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8D79A0">
        <w:rPr>
          <w:sz w:val="28"/>
          <w:szCs w:val="28"/>
        </w:rPr>
        <w:t>лавы Верхнебалыклейского  сельского поселения</w:t>
      </w:r>
    </w:p>
    <w:p w:rsidR="00892FDF" w:rsidRPr="00D954B3" w:rsidRDefault="00892FDF" w:rsidP="00892FD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954B3">
        <w:rPr>
          <w:rFonts w:ascii="Times New Roman" w:hAnsi="Times New Roman" w:cs="Times New Roman"/>
          <w:sz w:val="28"/>
          <w:szCs w:val="28"/>
        </w:rPr>
        <w:t>Быковского муниципального района</w:t>
      </w:r>
    </w:p>
    <w:p w:rsidR="00892FDF" w:rsidRDefault="00892FDF" w:rsidP="00892FD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892FDF" w:rsidRPr="00D954B3" w:rsidRDefault="00892FDF" w:rsidP="00892FD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92FDF" w:rsidRPr="00D954B3" w:rsidRDefault="00892FDF" w:rsidP="00892FDF">
      <w:pPr>
        <w:outlineLvl w:val="0"/>
        <w:rPr>
          <w:sz w:val="28"/>
          <w:szCs w:val="28"/>
        </w:rPr>
      </w:pPr>
    </w:p>
    <w:p w:rsidR="00892FDF" w:rsidRDefault="00F51CF1" w:rsidP="00892FDF">
      <w:pPr>
        <w:outlineLvl w:val="0"/>
      </w:pPr>
      <w:r>
        <w:t>16</w:t>
      </w:r>
      <w:r w:rsidR="00892FDF" w:rsidRPr="00D954B3">
        <w:t xml:space="preserve"> </w:t>
      </w:r>
      <w:r w:rsidR="00213B00">
        <w:t xml:space="preserve">января </w:t>
      </w:r>
      <w:r w:rsidR="00892FDF" w:rsidRPr="00D954B3">
        <w:t>20</w:t>
      </w:r>
      <w:r>
        <w:t>20</w:t>
      </w:r>
      <w:r w:rsidR="00892FDF" w:rsidRPr="00D954B3">
        <w:t xml:space="preserve"> г.</w:t>
      </w:r>
      <w:r w:rsidR="00213B00">
        <w:t xml:space="preserve">          № </w:t>
      </w:r>
      <w:r>
        <w:t>5</w:t>
      </w:r>
    </w:p>
    <w:p w:rsidR="00892FDF" w:rsidRDefault="00892FDF" w:rsidP="00892FDF">
      <w:pPr>
        <w:outlineLvl w:val="0"/>
      </w:pPr>
    </w:p>
    <w:p w:rsidR="00892FDF" w:rsidRPr="00D954B3" w:rsidRDefault="00892FDF" w:rsidP="00892FDF">
      <w:pPr>
        <w:outlineLvl w:val="0"/>
      </w:pPr>
    </w:p>
    <w:p w:rsidR="00892FDF" w:rsidRDefault="00213B00" w:rsidP="00D045CC">
      <w:pPr>
        <w:tabs>
          <w:tab w:val="left" w:pos="6379"/>
          <w:tab w:val="left" w:pos="6521"/>
        </w:tabs>
        <w:ind w:right="4676"/>
        <w:jc w:val="both"/>
      </w:pPr>
      <w:r>
        <w:t>О внесении изменений в Положение об</w:t>
      </w:r>
      <w:r w:rsidR="00892FDF" w:rsidRPr="000E3AB2">
        <w:t xml:space="preserve">  оплате труда работников </w:t>
      </w:r>
      <w:r w:rsidR="00F51CF1">
        <w:t>а</w:t>
      </w:r>
      <w:r w:rsidR="00D045CC" w:rsidRPr="00D045CC">
        <w:t>дминистрации  Верхнебалыклейского сельского поселения, занимающих должности, не отнесенные к должностям муниципальных служащих</w:t>
      </w:r>
      <w:r w:rsidR="00D045CC" w:rsidRPr="00D045CC">
        <w:br/>
      </w:r>
    </w:p>
    <w:p w:rsidR="00D045CC" w:rsidRPr="00D045CC" w:rsidRDefault="00D045CC" w:rsidP="00D045CC">
      <w:pPr>
        <w:tabs>
          <w:tab w:val="left" w:pos="6379"/>
          <w:tab w:val="left" w:pos="6521"/>
        </w:tabs>
        <w:ind w:right="4676"/>
        <w:jc w:val="both"/>
      </w:pPr>
    </w:p>
    <w:p w:rsidR="00892FDF" w:rsidRPr="000E3AB2" w:rsidRDefault="00892FDF" w:rsidP="00892FDF">
      <w:pPr>
        <w:ind w:right="4676"/>
        <w:jc w:val="both"/>
      </w:pPr>
    </w:p>
    <w:p w:rsidR="003F5ECC" w:rsidRDefault="00892FDF" w:rsidP="00892FDF">
      <w:pPr>
        <w:ind w:firstLine="567"/>
        <w:jc w:val="both"/>
      </w:pPr>
      <w:r w:rsidRPr="000E3AB2">
        <w:t xml:space="preserve">В соответствии со </w:t>
      </w:r>
      <w:r w:rsidR="00D045CC">
        <w:t>ст.</w:t>
      </w:r>
      <w:r w:rsidRPr="00892FDF">
        <w:t xml:space="preserve"> </w:t>
      </w:r>
      <w:hyperlink r:id="rId4" w:history="1">
        <w:r w:rsidRPr="00D045CC">
          <w:rPr>
            <w:rStyle w:val="a3"/>
            <w:color w:val="auto"/>
            <w:u w:val="none"/>
          </w:rPr>
          <w:t>144</w:t>
        </w:r>
      </w:hyperlink>
      <w:r w:rsidR="00D045CC" w:rsidRPr="00D045CC">
        <w:t xml:space="preserve"> </w:t>
      </w:r>
      <w:r w:rsidRPr="000E3AB2">
        <w:t xml:space="preserve">Трудового кодекса Российской Федерации, постановлением </w:t>
      </w:r>
      <w:r w:rsidR="003F5ECC">
        <w:t xml:space="preserve">Главы </w:t>
      </w:r>
      <w:r w:rsidR="003F5ECC" w:rsidRPr="00D045CC">
        <w:t>Верхнебалыклейского сельского поселения</w:t>
      </w:r>
      <w:r w:rsidR="00F51CF1">
        <w:t xml:space="preserve"> от 23</w:t>
      </w:r>
      <w:r w:rsidR="003F5ECC">
        <w:t>.12.201</w:t>
      </w:r>
      <w:r w:rsidR="00F51CF1">
        <w:t>9</w:t>
      </w:r>
      <w:r w:rsidR="003F5ECC">
        <w:t xml:space="preserve"> г. № </w:t>
      </w:r>
      <w:r w:rsidR="00F51CF1">
        <w:t>143</w:t>
      </w:r>
      <w:r w:rsidR="009D0A01">
        <w:t xml:space="preserve"> «Об индексации должностных окладов работников </w:t>
      </w:r>
      <w:r w:rsidR="00F51CF1">
        <w:t>а</w:t>
      </w:r>
      <w:r w:rsidR="009D0A01" w:rsidRPr="00D045CC">
        <w:t>дминистрации  Верхнебалыклейского сельского поселения, занимающих должности, не отнесенные к должностям муниципальных служащи</w:t>
      </w:r>
      <w:r w:rsidR="009D0A01">
        <w:t>х»</w:t>
      </w:r>
    </w:p>
    <w:p w:rsidR="003F5ECC" w:rsidRDefault="003F5ECC" w:rsidP="00892FDF">
      <w:pPr>
        <w:ind w:firstLine="567"/>
        <w:jc w:val="both"/>
      </w:pPr>
    </w:p>
    <w:p w:rsidR="00892FDF" w:rsidRPr="000E3AB2" w:rsidRDefault="00892FDF" w:rsidP="00892FDF">
      <w:pPr>
        <w:ind w:firstLine="567"/>
        <w:jc w:val="both"/>
      </w:pPr>
      <w:r w:rsidRPr="000E3AB2">
        <w:t>ПОСТАНОВЛЯЮ:</w:t>
      </w:r>
    </w:p>
    <w:p w:rsidR="00892FDF" w:rsidRPr="00D045CC" w:rsidRDefault="00892FDF" w:rsidP="003F5ECC">
      <w:pPr>
        <w:ind w:firstLine="567"/>
        <w:jc w:val="both"/>
      </w:pPr>
      <w:r w:rsidRPr="000E3AB2">
        <w:t>1.</w:t>
      </w:r>
      <w:r w:rsidR="00D045CC">
        <w:t xml:space="preserve"> Внести изменения в</w:t>
      </w:r>
      <w:r w:rsidRPr="000E3AB2">
        <w:t xml:space="preserve"> </w:t>
      </w:r>
      <w:r w:rsidR="00D045CC">
        <w:t xml:space="preserve">Приложение № 1 к </w:t>
      </w:r>
      <w:r w:rsidRPr="000E3AB2">
        <w:t>Положени</w:t>
      </w:r>
      <w:r w:rsidR="00D045CC">
        <w:t>ю</w:t>
      </w:r>
      <w:r w:rsidRPr="000E3AB2">
        <w:t xml:space="preserve"> об оплате труда работников </w:t>
      </w:r>
      <w:r w:rsidR="00F51CF1">
        <w:t>а</w:t>
      </w:r>
      <w:r w:rsidR="00D045CC" w:rsidRPr="00D045CC">
        <w:t>дминистрации  Верхнебалыклейского сельского поселения, занимающих должно</w:t>
      </w:r>
      <w:r w:rsidR="00D045CC">
        <w:t>сти, не отнесенные к должностям муниципальных служащих, утвержденно</w:t>
      </w:r>
      <w:r w:rsidR="00A90DEC">
        <w:t>му</w:t>
      </w:r>
      <w:r w:rsidR="00D045CC">
        <w:t xml:space="preserve"> постановлением</w:t>
      </w:r>
      <w:r w:rsidR="003F5ECC">
        <w:t xml:space="preserve"> Главы</w:t>
      </w:r>
      <w:r w:rsidR="00D045CC">
        <w:t xml:space="preserve"> </w:t>
      </w:r>
      <w:r w:rsidR="003F5ECC" w:rsidRPr="00D045CC">
        <w:t>Верхнебалыклейского сельского поселения</w:t>
      </w:r>
      <w:r w:rsidR="00CC6132">
        <w:t xml:space="preserve"> от 23.01.2017г. № 15</w:t>
      </w:r>
      <w:r w:rsidR="00F51CF1">
        <w:t xml:space="preserve"> (в редакции постановления от 29.01.2018 г. № 12, от 18.12.2018 г. № 124)</w:t>
      </w:r>
      <w:r w:rsidR="00CC6132">
        <w:t xml:space="preserve"> (</w:t>
      </w:r>
      <w:r w:rsidR="00CC3E89">
        <w:t>Приложение 1</w:t>
      </w:r>
      <w:r w:rsidR="00CC6132">
        <w:t>).</w:t>
      </w:r>
    </w:p>
    <w:p w:rsidR="00892FDF" w:rsidRPr="000E3AB2" w:rsidRDefault="00D045CC" w:rsidP="00892FDF">
      <w:pPr>
        <w:ind w:firstLine="567"/>
        <w:jc w:val="both"/>
      </w:pPr>
      <w:r>
        <w:t>2</w:t>
      </w:r>
      <w:r w:rsidR="00892FDF" w:rsidRPr="000E3AB2">
        <w:t>.</w:t>
      </w:r>
      <w:r>
        <w:t xml:space="preserve"> </w:t>
      </w:r>
      <w:proofErr w:type="gramStart"/>
      <w:r w:rsidR="00892FDF" w:rsidRPr="000E3AB2">
        <w:t>Контроль за</w:t>
      </w:r>
      <w:proofErr w:type="gramEnd"/>
      <w:r w:rsidR="00892FDF" w:rsidRPr="000E3AB2">
        <w:t xml:space="preserve"> исполнением настоящего постановления </w:t>
      </w:r>
      <w:r w:rsidR="00892FDF">
        <w:t>оставляю за собой.</w:t>
      </w:r>
    </w:p>
    <w:p w:rsidR="00892FDF" w:rsidRPr="000E3AB2" w:rsidRDefault="00D045CC" w:rsidP="00892FDF">
      <w:pPr>
        <w:ind w:firstLine="567"/>
        <w:jc w:val="both"/>
        <w:rPr>
          <w:color w:val="000000"/>
        </w:rPr>
      </w:pPr>
      <w:r>
        <w:t>3</w:t>
      </w:r>
      <w:r w:rsidR="00892FDF" w:rsidRPr="000E3AB2">
        <w:t>.Настоящее постановление вступает в силу с момента подписания и распространяет свое действие на правоотношения с 0</w:t>
      </w:r>
      <w:r w:rsidR="00892FDF">
        <w:t>1</w:t>
      </w:r>
      <w:r w:rsidR="00892FDF" w:rsidRPr="000E3AB2">
        <w:t xml:space="preserve"> </w:t>
      </w:r>
      <w:r>
        <w:t>января</w:t>
      </w:r>
      <w:r w:rsidR="00892FDF">
        <w:t xml:space="preserve"> </w:t>
      </w:r>
      <w:r w:rsidR="00535C81">
        <w:t>2020</w:t>
      </w:r>
      <w:r w:rsidR="00892FDF">
        <w:t xml:space="preserve"> </w:t>
      </w:r>
      <w:r w:rsidR="00892FDF" w:rsidRPr="000E3AB2">
        <w:t xml:space="preserve">г. </w:t>
      </w:r>
    </w:p>
    <w:p w:rsidR="00892FDF" w:rsidRDefault="00892FDF" w:rsidP="00892FD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892FDF" w:rsidRDefault="00892FDF" w:rsidP="00892FD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892FDF" w:rsidRDefault="00892FDF" w:rsidP="00892FD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892FDF" w:rsidRDefault="00892FDF" w:rsidP="00892FD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892FDF" w:rsidRDefault="00892FDF" w:rsidP="00892FD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892FDF" w:rsidRPr="000E3AB2" w:rsidRDefault="00892FDF" w:rsidP="00892FD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892FDF" w:rsidRDefault="00892FDF" w:rsidP="00892FD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 w:rsidRPr="000E3AB2">
        <w:t xml:space="preserve">Глава Верхнебалыклейского </w:t>
      </w:r>
    </w:p>
    <w:p w:rsidR="00892FDF" w:rsidRPr="000E3AB2" w:rsidRDefault="00892FDF" w:rsidP="00892FD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 w:rsidRPr="000E3AB2">
        <w:t xml:space="preserve">сельского поселения                                                        </w:t>
      </w:r>
      <w:r>
        <w:t xml:space="preserve">      </w:t>
      </w:r>
      <w:r w:rsidRPr="000E3AB2">
        <w:t xml:space="preserve">  </w:t>
      </w:r>
      <w:r>
        <w:t xml:space="preserve">  Л. А. Колебошина</w:t>
      </w:r>
    </w:p>
    <w:p w:rsidR="00892FDF" w:rsidRDefault="00892FDF" w:rsidP="00892FDF">
      <w:pPr>
        <w:pStyle w:val="ConsPlusNormal"/>
        <w:ind w:left="4536" w:firstLine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92FDF" w:rsidRDefault="00892FDF" w:rsidP="00892FDF">
      <w:pPr>
        <w:pStyle w:val="ConsPlusNormal"/>
        <w:ind w:left="4536" w:firstLine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9295D" w:rsidRDefault="00A9295D"/>
    <w:p w:rsidR="00DF62AB" w:rsidRDefault="00DF62AB"/>
    <w:p w:rsidR="00DF62AB" w:rsidRDefault="00DF62AB"/>
    <w:p w:rsidR="00DF62AB" w:rsidRDefault="00DF62AB"/>
    <w:p w:rsidR="00DF62AB" w:rsidRDefault="00DF62AB"/>
    <w:p w:rsidR="00DF62AB" w:rsidRDefault="00DF62AB"/>
    <w:p w:rsidR="00DF62AB" w:rsidRDefault="00DF62AB"/>
    <w:p w:rsidR="00DF62AB" w:rsidRDefault="00DF62AB"/>
    <w:p w:rsidR="009D0A01" w:rsidRDefault="009D0A01"/>
    <w:p w:rsidR="00DF62AB" w:rsidRPr="00DB3B04" w:rsidRDefault="00DF62AB" w:rsidP="00CC3E89">
      <w:pPr>
        <w:ind w:firstLine="709"/>
        <w:jc w:val="right"/>
        <w:rPr>
          <w:rStyle w:val="a6"/>
          <w:b w:val="0"/>
          <w:bCs/>
          <w:color w:val="auto"/>
        </w:rPr>
      </w:pPr>
      <w:r>
        <w:rPr>
          <w:rStyle w:val="a6"/>
          <w:b w:val="0"/>
          <w:bCs/>
          <w:color w:val="auto"/>
        </w:rPr>
        <w:t xml:space="preserve">                                                                          </w:t>
      </w:r>
      <w:r w:rsidR="00CC3E89">
        <w:rPr>
          <w:rStyle w:val="a6"/>
          <w:b w:val="0"/>
          <w:bCs/>
          <w:color w:val="auto"/>
        </w:rPr>
        <w:t>ПРИЛОЖЕНИЕ</w:t>
      </w:r>
      <w:r w:rsidRPr="00DB3B04">
        <w:rPr>
          <w:rStyle w:val="a6"/>
          <w:b w:val="0"/>
          <w:bCs/>
          <w:color w:val="auto"/>
        </w:rPr>
        <w:t xml:space="preserve"> 1</w:t>
      </w:r>
    </w:p>
    <w:p w:rsidR="00CC3E89" w:rsidRDefault="00CC6132" w:rsidP="00CC3E89">
      <w:pPr>
        <w:ind w:firstLine="698"/>
        <w:jc w:val="right"/>
      </w:pPr>
      <w:r>
        <w:rPr>
          <w:rStyle w:val="a6"/>
          <w:b w:val="0"/>
          <w:bCs/>
        </w:rPr>
        <w:t xml:space="preserve">                                                                           </w:t>
      </w:r>
      <w:r w:rsidRPr="00CC6132">
        <w:rPr>
          <w:rStyle w:val="a6"/>
          <w:b w:val="0"/>
          <w:bCs/>
          <w:color w:val="auto"/>
        </w:rPr>
        <w:t>к</w:t>
      </w:r>
      <w:r w:rsidR="00DF62AB" w:rsidRPr="00DF62AB">
        <w:rPr>
          <w:rStyle w:val="a6"/>
          <w:b w:val="0"/>
          <w:bCs/>
          <w:color w:val="auto"/>
        </w:rPr>
        <w:t xml:space="preserve"> </w:t>
      </w:r>
      <w:r>
        <w:rPr>
          <w:rStyle w:val="a6"/>
          <w:b w:val="0"/>
          <w:bCs/>
          <w:color w:val="auto"/>
        </w:rPr>
        <w:t xml:space="preserve">постановлению </w:t>
      </w:r>
      <w:r w:rsidR="00CC3E89">
        <w:t xml:space="preserve">Главы </w:t>
      </w:r>
      <w:r w:rsidR="00CC3E89" w:rsidRPr="00D045CC">
        <w:t xml:space="preserve">Верхнебалыклейского </w:t>
      </w:r>
      <w:proofErr w:type="gramStart"/>
      <w:r w:rsidR="00CC3E89" w:rsidRPr="00D045CC">
        <w:t>сельского</w:t>
      </w:r>
      <w:proofErr w:type="gramEnd"/>
    </w:p>
    <w:p w:rsidR="00DF62AB" w:rsidRPr="00DB3B04" w:rsidRDefault="00CC3E89" w:rsidP="00CC3E89">
      <w:pPr>
        <w:ind w:firstLine="698"/>
        <w:jc w:val="right"/>
      </w:pPr>
      <w:r w:rsidRPr="00D045CC">
        <w:t xml:space="preserve"> поселения</w:t>
      </w:r>
      <w:r>
        <w:t xml:space="preserve"> </w:t>
      </w:r>
      <w:r w:rsidR="00E94ED5">
        <w:rPr>
          <w:rStyle w:val="a6"/>
          <w:b w:val="0"/>
          <w:bCs/>
          <w:color w:val="auto"/>
        </w:rPr>
        <w:t>от 16</w:t>
      </w:r>
      <w:r w:rsidR="000C7AA3">
        <w:rPr>
          <w:rStyle w:val="a6"/>
          <w:b w:val="0"/>
          <w:bCs/>
          <w:color w:val="auto"/>
        </w:rPr>
        <w:t>.01.2020</w:t>
      </w:r>
      <w:r w:rsidR="00DF62AB" w:rsidRPr="00DF62AB">
        <w:rPr>
          <w:rStyle w:val="a6"/>
          <w:b w:val="0"/>
          <w:bCs/>
          <w:color w:val="auto"/>
        </w:rPr>
        <w:t xml:space="preserve"> г. № </w:t>
      </w:r>
      <w:r w:rsidR="00E94ED5">
        <w:rPr>
          <w:rStyle w:val="a6"/>
          <w:b w:val="0"/>
          <w:bCs/>
          <w:color w:val="auto"/>
        </w:rPr>
        <w:t>5</w:t>
      </w:r>
      <w:r w:rsidR="00DF62AB" w:rsidRPr="00DB3B04">
        <w:rPr>
          <w:rStyle w:val="a6"/>
          <w:b w:val="0"/>
          <w:bCs/>
          <w:color w:val="auto"/>
        </w:rPr>
        <w:t xml:space="preserve">                                                                                                             </w:t>
      </w:r>
    </w:p>
    <w:p w:rsidR="00DF62AB" w:rsidRPr="00BD5828" w:rsidRDefault="00DF62AB" w:rsidP="00DF62AB">
      <w:pPr>
        <w:ind w:firstLine="698"/>
        <w:jc w:val="right"/>
      </w:pPr>
    </w:p>
    <w:p w:rsidR="00DF62AB" w:rsidRPr="00BD5828" w:rsidRDefault="00DF62AB" w:rsidP="00DF62AB"/>
    <w:p w:rsidR="00DF62AB" w:rsidRPr="00BD5828" w:rsidRDefault="00DF62AB" w:rsidP="00DF62AB"/>
    <w:p w:rsidR="00DF62AB" w:rsidRPr="00BD5828" w:rsidRDefault="00DF62AB" w:rsidP="00DF62AB">
      <w:pPr>
        <w:jc w:val="center"/>
      </w:pPr>
      <w:r w:rsidRPr="00BD5828">
        <w:t>РАЗМЕРЫ</w:t>
      </w:r>
    </w:p>
    <w:p w:rsidR="009D0A01" w:rsidRDefault="00DF62AB" w:rsidP="00DF62AB">
      <w:pPr>
        <w:jc w:val="center"/>
      </w:pPr>
      <w:r w:rsidRPr="00BD5828">
        <w:t>окладов (должностных окладов) работников Администрации</w:t>
      </w:r>
      <w:r>
        <w:t xml:space="preserve"> Верхнебалыклейского сельского поселения </w:t>
      </w:r>
      <w:r w:rsidRPr="00BD5828">
        <w:t xml:space="preserve"> Быковского муниципального района</w:t>
      </w:r>
      <w:r>
        <w:t xml:space="preserve">, занимающих должности, </w:t>
      </w:r>
    </w:p>
    <w:p w:rsidR="00DF62AB" w:rsidRPr="00BD5828" w:rsidRDefault="00DF62AB" w:rsidP="00DF62AB">
      <w:pPr>
        <w:jc w:val="center"/>
      </w:pPr>
      <w:r>
        <w:t>не отнесенные к должностям муниципальных служащих</w:t>
      </w:r>
      <w:r w:rsidR="009D0A01">
        <w:t>.</w:t>
      </w:r>
    </w:p>
    <w:p w:rsidR="00DB4277" w:rsidRDefault="00DB4277" w:rsidP="00DB4277"/>
    <w:tbl>
      <w:tblPr>
        <w:tblStyle w:val="a7"/>
        <w:tblW w:w="0" w:type="auto"/>
        <w:tblLook w:val="04A0"/>
      </w:tblPr>
      <w:tblGrid>
        <w:gridCol w:w="817"/>
        <w:gridCol w:w="5812"/>
        <w:gridCol w:w="2693"/>
      </w:tblGrid>
      <w:tr w:rsidR="00DB4277" w:rsidTr="00535C81">
        <w:tc>
          <w:tcPr>
            <w:tcW w:w="817" w:type="dxa"/>
            <w:vAlign w:val="center"/>
          </w:tcPr>
          <w:p w:rsidR="00DB4277" w:rsidRPr="00535C81" w:rsidRDefault="00DB4277" w:rsidP="00307EA7">
            <w:pPr>
              <w:jc w:val="center"/>
              <w:rPr>
                <w:sz w:val="24"/>
                <w:szCs w:val="24"/>
              </w:rPr>
            </w:pPr>
            <w:r w:rsidRPr="00535C81">
              <w:rPr>
                <w:sz w:val="24"/>
                <w:szCs w:val="24"/>
              </w:rPr>
              <w:t xml:space="preserve">№ </w:t>
            </w:r>
          </w:p>
          <w:p w:rsidR="00DB4277" w:rsidRPr="00535C81" w:rsidRDefault="00DB4277" w:rsidP="00307EA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35C8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35C81">
              <w:rPr>
                <w:sz w:val="24"/>
                <w:szCs w:val="24"/>
              </w:rPr>
              <w:t>/</w:t>
            </w:r>
            <w:proofErr w:type="spellStart"/>
            <w:r w:rsidRPr="00535C8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DB4277" w:rsidRPr="00535C81" w:rsidRDefault="00DB4277" w:rsidP="00307EA7">
            <w:pPr>
              <w:jc w:val="center"/>
              <w:rPr>
                <w:sz w:val="24"/>
                <w:szCs w:val="24"/>
              </w:rPr>
            </w:pPr>
            <w:r w:rsidRPr="00535C81">
              <w:rPr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2693" w:type="dxa"/>
            <w:vAlign w:val="center"/>
          </w:tcPr>
          <w:p w:rsidR="00DB4277" w:rsidRPr="00535C81" w:rsidRDefault="00DB4277" w:rsidP="00307EA7">
            <w:pPr>
              <w:jc w:val="center"/>
              <w:rPr>
                <w:sz w:val="24"/>
                <w:szCs w:val="24"/>
              </w:rPr>
            </w:pPr>
            <w:r w:rsidRPr="00535C81">
              <w:rPr>
                <w:sz w:val="24"/>
                <w:szCs w:val="24"/>
              </w:rPr>
              <w:t>Размер оклада (должностного оклада) (рублей)</w:t>
            </w:r>
          </w:p>
        </w:tc>
      </w:tr>
      <w:tr w:rsidR="00DB4277" w:rsidTr="00535C81">
        <w:tc>
          <w:tcPr>
            <w:tcW w:w="817" w:type="dxa"/>
          </w:tcPr>
          <w:p w:rsidR="00DB4277" w:rsidRPr="00535C81" w:rsidRDefault="00DB4277" w:rsidP="00307EA7">
            <w:pPr>
              <w:jc w:val="center"/>
              <w:rPr>
                <w:sz w:val="24"/>
                <w:szCs w:val="24"/>
              </w:rPr>
            </w:pPr>
            <w:r w:rsidRPr="00535C81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B4277" w:rsidRPr="00535C81" w:rsidRDefault="00DB4277" w:rsidP="00307EA7">
            <w:pPr>
              <w:jc w:val="center"/>
              <w:rPr>
                <w:sz w:val="24"/>
                <w:szCs w:val="24"/>
              </w:rPr>
            </w:pPr>
            <w:r w:rsidRPr="00535C81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B4277" w:rsidRPr="00535C81" w:rsidRDefault="00DB4277" w:rsidP="00307EA7">
            <w:pPr>
              <w:jc w:val="center"/>
              <w:rPr>
                <w:sz w:val="24"/>
                <w:szCs w:val="24"/>
              </w:rPr>
            </w:pPr>
            <w:r w:rsidRPr="00535C81">
              <w:rPr>
                <w:sz w:val="24"/>
                <w:szCs w:val="24"/>
              </w:rPr>
              <w:t>3</w:t>
            </w:r>
          </w:p>
        </w:tc>
      </w:tr>
      <w:tr w:rsidR="00DB4277" w:rsidTr="00535C81">
        <w:tc>
          <w:tcPr>
            <w:tcW w:w="817" w:type="dxa"/>
            <w:vAlign w:val="center"/>
          </w:tcPr>
          <w:p w:rsidR="00DB4277" w:rsidRPr="00535C81" w:rsidRDefault="00DB4277" w:rsidP="00DB4277">
            <w:pPr>
              <w:jc w:val="center"/>
              <w:rPr>
                <w:sz w:val="24"/>
                <w:szCs w:val="24"/>
              </w:rPr>
            </w:pPr>
            <w:r w:rsidRPr="00535C81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DB4277" w:rsidRPr="00535C81" w:rsidRDefault="00DB4277" w:rsidP="00DB4277">
            <w:pPr>
              <w:rPr>
                <w:sz w:val="24"/>
                <w:szCs w:val="24"/>
              </w:rPr>
            </w:pPr>
            <w:r w:rsidRPr="00535C81">
              <w:rPr>
                <w:sz w:val="24"/>
                <w:szCs w:val="24"/>
              </w:rPr>
              <w:t>Техник по имуществу и землепользованию</w:t>
            </w:r>
          </w:p>
        </w:tc>
        <w:tc>
          <w:tcPr>
            <w:tcW w:w="2693" w:type="dxa"/>
          </w:tcPr>
          <w:p w:rsidR="00DB4277" w:rsidRPr="00535C81" w:rsidRDefault="00535C81" w:rsidP="00DB4277">
            <w:pPr>
              <w:jc w:val="center"/>
              <w:rPr>
                <w:sz w:val="24"/>
                <w:szCs w:val="24"/>
              </w:rPr>
            </w:pPr>
            <w:r w:rsidRPr="00535C81">
              <w:rPr>
                <w:sz w:val="24"/>
                <w:szCs w:val="24"/>
              </w:rPr>
              <w:t>5779</w:t>
            </w:r>
          </w:p>
        </w:tc>
      </w:tr>
      <w:tr w:rsidR="00DB4277" w:rsidTr="00535C81">
        <w:tc>
          <w:tcPr>
            <w:tcW w:w="817" w:type="dxa"/>
          </w:tcPr>
          <w:p w:rsidR="00DB4277" w:rsidRPr="00535C81" w:rsidRDefault="00DB4277" w:rsidP="00DB4277">
            <w:pPr>
              <w:jc w:val="center"/>
              <w:rPr>
                <w:sz w:val="24"/>
                <w:szCs w:val="24"/>
              </w:rPr>
            </w:pPr>
            <w:r w:rsidRPr="00535C81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B4277" w:rsidRPr="00535C81" w:rsidRDefault="00DB4277" w:rsidP="00DB4277">
            <w:pPr>
              <w:rPr>
                <w:sz w:val="24"/>
                <w:szCs w:val="24"/>
              </w:rPr>
            </w:pPr>
            <w:r w:rsidRPr="00535C81">
              <w:rPr>
                <w:sz w:val="24"/>
                <w:szCs w:val="24"/>
              </w:rPr>
              <w:t xml:space="preserve">Бухгалтер-кассир                                                                              </w:t>
            </w:r>
          </w:p>
        </w:tc>
        <w:tc>
          <w:tcPr>
            <w:tcW w:w="2693" w:type="dxa"/>
          </w:tcPr>
          <w:p w:rsidR="00DB4277" w:rsidRPr="00535C81" w:rsidRDefault="00535C81" w:rsidP="00DB4277">
            <w:pPr>
              <w:jc w:val="center"/>
              <w:rPr>
                <w:sz w:val="24"/>
                <w:szCs w:val="24"/>
              </w:rPr>
            </w:pPr>
            <w:r w:rsidRPr="00535C81">
              <w:rPr>
                <w:sz w:val="24"/>
                <w:szCs w:val="24"/>
              </w:rPr>
              <w:t>5779</w:t>
            </w:r>
          </w:p>
        </w:tc>
      </w:tr>
      <w:tr w:rsidR="00DB4277" w:rsidTr="00535C81">
        <w:tc>
          <w:tcPr>
            <w:tcW w:w="817" w:type="dxa"/>
          </w:tcPr>
          <w:p w:rsidR="00DB4277" w:rsidRPr="00535C81" w:rsidRDefault="00DB4277" w:rsidP="00DB4277">
            <w:pPr>
              <w:jc w:val="center"/>
              <w:rPr>
                <w:sz w:val="24"/>
                <w:szCs w:val="24"/>
              </w:rPr>
            </w:pPr>
            <w:r w:rsidRPr="00535C81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B4277" w:rsidRPr="00535C81" w:rsidRDefault="00DB4277" w:rsidP="00DB4277">
            <w:pPr>
              <w:rPr>
                <w:sz w:val="24"/>
                <w:szCs w:val="24"/>
              </w:rPr>
            </w:pPr>
            <w:r w:rsidRPr="00535C81">
              <w:rPr>
                <w:sz w:val="24"/>
                <w:szCs w:val="24"/>
              </w:rPr>
              <w:t xml:space="preserve">Водитель автомобиля                                                                       </w:t>
            </w:r>
          </w:p>
        </w:tc>
        <w:tc>
          <w:tcPr>
            <w:tcW w:w="2693" w:type="dxa"/>
          </w:tcPr>
          <w:p w:rsidR="00DB4277" w:rsidRPr="00535C81" w:rsidRDefault="00535C81" w:rsidP="00DB4277">
            <w:pPr>
              <w:jc w:val="center"/>
              <w:rPr>
                <w:sz w:val="24"/>
                <w:szCs w:val="24"/>
              </w:rPr>
            </w:pPr>
            <w:r w:rsidRPr="00535C81">
              <w:rPr>
                <w:sz w:val="24"/>
                <w:szCs w:val="24"/>
              </w:rPr>
              <w:t>4480</w:t>
            </w:r>
          </w:p>
        </w:tc>
      </w:tr>
      <w:tr w:rsidR="00DB4277" w:rsidTr="00535C81">
        <w:tc>
          <w:tcPr>
            <w:tcW w:w="817" w:type="dxa"/>
          </w:tcPr>
          <w:p w:rsidR="00DB4277" w:rsidRPr="00535C81" w:rsidRDefault="00DB4277" w:rsidP="00DB4277">
            <w:pPr>
              <w:jc w:val="center"/>
              <w:rPr>
                <w:sz w:val="24"/>
                <w:szCs w:val="24"/>
              </w:rPr>
            </w:pPr>
            <w:r w:rsidRPr="00535C81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B4277" w:rsidRPr="00535C81" w:rsidRDefault="00DB4277" w:rsidP="00DB4277">
            <w:pPr>
              <w:rPr>
                <w:sz w:val="24"/>
                <w:szCs w:val="24"/>
              </w:rPr>
            </w:pPr>
            <w:r w:rsidRPr="00535C81">
              <w:rPr>
                <w:sz w:val="24"/>
                <w:szCs w:val="24"/>
              </w:rPr>
              <w:t xml:space="preserve">Уборщик производственных помещений                                          </w:t>
            </w:r>
          </w:p>
        </w:tc>
        <w:tc>
          <w:tcPr>
            <w:tcW w:w="2693" w:type="dxa"/>
          </w:tcPr>
          <w:p w:rsidR="00DB4277" w:rsidRPr="00535C81" w:rsidRDefault="00535C81" w:rsidP="00DB4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</w:t>
            </w:r>
          </w:p>
        </w:tc>
      </w:tr>
    </w:tbl>
    <w:p w:rsidR="00DF62AB" w:rsidRDefault="00DF62AB"/>
    <w:sectPr w:rsidR="00DF62AB" w:rsidSect="00A9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FDF"/>
    <w:rsid w:val="00000614"/>
    <w:rsid w:val="0000156C"/>
    <w:rsid w:val="00003644"/>
    <w:rsid w:val="00004447"/>
    <w:rsid w:val="00006504"/>
    <w:rsid w:val="00012A24"/>
    <w:rsid w:val="00020ADD"/>
    <w:rsid w:val="00022487"/>
    <w:rsid w:val="00022985"/>
    <w:rsid w:val="00023546"/>
    <w:rsid w:val="000240D4"/>
    <w:rsid w:val="00027BDD"/>
    <w:rsid w:val="00031481"/>
    <w:rsid w:val="00040AB5"/>
    <w:rsid w:val="000425D6"/>
    <w:rsid w:val="00043452"/>
    <w:rsid w:val="0004356A"/>
    <w:rsid w:val="000474A9"/>
    <w:rsid w:val="00051013"/>
    <w:rsid w:val="00054AF3"/>
    <w:rsid w:val="00054B02"/>
    <w:rsid w:val="000572AF"/>
    <w:rsid w:val="0006310C"/>
    <w:rsid w:val="00070DC7"/>
    <w:rsid w:val="00074C21"/>
    <w:rsid w:val="00077212"/>
    <w:rsid w:val="000815E6"/>
    <w:rsid w:val="0008227F"/>
    <w:rsid w:val="00082BA3"/>
    <w:rsid w:val="000832F5"/>
    <w:rsid w:val="00083938"/>
    <w:rsid w:val="00086EE3"/>
    <w:rsid w:val="0009095E"/>
    <w:rsid w:val="00093036"/>
    <w:rsid w:val="00093943"/>
    <w:rsid w:val="0009704F"/>
    <w:rsid w:val="0009738A"/>
    <w:rsid w:val="000A020B"/>
    <w:rsid w:val="000A10A1"/>
    <w:rsid w:val="000A286D"/>
    <w:rsid w:val="000A4D92"/>
    <w:rsid w:val="000A526B"/>
    <w:rsid w:val="000A5A67"/>
    <w:rsid w:val="000B1D4E"/>
    <w:rsid w:val="000B66A9"/>
    <w:rsid w:val="000B6ECB"/>
    <w:rsid w:val="000C14A6"/>
    <w:rsid w:val="000C3BC3"/>
    <w:rsid w:val="000C3E2A"/>
    <w:rsid w:val="000C4FE4"/>
    <w:rsid w:val="000C72AB"/>
    <w:rsid w:val="000C74DD"/>
    <w:rsid w:val="000C7AA3"/>
    <w:rsid w:val="000D05DC"/>
    <w:rsid w:val="000D0D0C"/>
    <w:rsid w:val="000D1B08"/>
    <w:rsid w:val="000E0CA2"/>
    <w:rsid w:val="000E26A2"/>
    <w:rsid w:val="000E6CDC"/>
    <w:rsid w:val="000F1EBB"/>
    <w:rsid w:val="000F4019"/>
    <w:rsid w:val="000F72E4"/>
    <w:rsid w:val="000F73C3"/>
    <w:rsid w:val="00100228"/>
    <w:rsid w:val="0010176D"/>
    <w:rsid w:val="001036D6"/>
    <w:rsid w:val="00106026"/>
    <w:rsid w:val="00117AEF"/>
    <w:rsid w:val="0012793A"/>
    <w:rsid w:val="00130C2C"/>
    <w:rsid w:val="00132DC7"/>
    <w:rsid w:val="00133D13"/>
    <w:rsid w:val="00134EE7"/>
    <w:rsid w:val="00142C93"/>
    <w:rsid w:val="00144F3E"/>
    <w:rsid w:val="00147165"/>
    <w:rsid w:val="00151020"/>
    <w:rsid w:val="00151A24"/>
    <w:rsid w:val="00153DEE"/>
    <w:rsid w:val="00154940"/>
    <w:rsid w:val="00154E3D"/>
    <w:rsid w:val="00155375"/>
    <w:rsid w:val="00155688"/>
    <w:rsid w:val="00155CDF"/>
    <w:rsid w:val="00155D77"/>
    <w:rsid w:val="00157216"/>
    <w:rsid w:val="0015777D"/>
    <w:rsid w:val="0016019D"/>
    <w:rsid w:val="00163598"/>
    <w:rsid w:val="00166294"/>
    <w:rsid w:val="00167254"/>
    <w:rsid w:val="0016750D"/>
    <w:rsid w:val="0017462D"/>
    <w:rsid w:val="001762EF"/>
    <w:rsid w:val="0018303E"/>
    <w:rsid w:val="00183700"/>
    <w:rsid w:val="00184AF6"/>
    <w:rsid w:val="001855F9"/>
    <w:rsid w:val="00187F9E"/>
    <w:rsid w:val="00193507"/>
    <w:rsid w:val="00197EA0"/>
    <w:rsid w:val="001A73AD"/>
    <w:rsid w:val="001B5878"/>
    <w:rsid w:val="001C5299"/>
    <w:rsid w:val="001C54D0"/>
    <w:rsid w:val="001C5B68"/>
    <w:rsid w:val="001E3609"/>
    <w:rsid w:val="001E6098"/>
    <w:rsid w:val="001E6F25"/>
    <w:rsid w:val="001E7022"/>
    <w:rsid w:val="001F11C6"/>
    <w:rsid w:val="001F274C"/>
    <w:rsid w:val="0020297B"/>
    <w:rsid w:val="00205636"/>
    <w:rsid w:val="00210FC7"/>
    <w:rsid w:val="0021356E"/>
    <w:rsid w:val="00213B00"/>
    <w:rsid w:val="0021491C"/>
    <w:rsid w:val="0021540F"/>
    <w:rsid w:val="00215B4B"/>
    <w:rsid w:val="00216173"/>
    <w:rsid w:val="0021747F"/>
    <w:rsid w:val="00224218"/>
    <w:rsid w:val="00232E67"/>
    <w:rsid w:val="0023339F"/>
    <w:rsid w:val="002346C0"/>
    <w:rsid w:val="00247F3D"/>
    <w:rsid w:val="002523EF"/>
    <w:rsid w:val="00260312"/>
    <w:rsid w:val="00262930"/>
    <w:rsid w:val="00263CCA"/>
    <w:rsid w:val="00263CE1"/>
    <w:rsid w:val="00266DCC"/>
    <w:rsid w:val="00273BF7"/>
    <w:rsid w:val="00274FEF"/>
    <w:rsid w:val="0027637B"/>
    <w:rsid w:val="0027673D"/>
    <w:rsid w:val="002772DB"/>
    <w:rsid w:val="0028163C"/>
    <w:rsid w:val="002844BB"/>
    <w:rsid w:val="00285A8A"/>
    <w:rsid w:val="0029436D"/>
    <w:rsid w:val="0029725C"/>
    <w:rsid w:val="002A1AE3"/>
    <w:rsid w:val="002A1BA5"/>
    <w:rsid w:val="002A2ABD"/>
    <w:rsid w:val="002A2FC2"/>
    <w:rsid w:val="002B28CB"/>
    <w:rsid w:val="002B5DAF"/>
    <w:rsid w:val="002C11C7"/>
    <w:rsid w:val="002C124A"/>
    <w:rsid w:val="002C258D"/>
    <w:rsid w:val="002C7478"/>
    <w:rsid w:val="002D147C"/>
    <w:rsid w:val="002D610A"/>
    <w:rsid w:val="002D7661"/>
    <w:rsid w:val="002E02E6"/>
    <w:rsid w:val="002E04C8"/>
    <w:rsid w:val="002E6B2E"/>
    <w:rsid w:val="002E7718"/>
    <w:rsid w:val="002F0175"/>
    <w:rsid w:val="002F1E54"/>
    <w:rsid w:val="002F5957"/>
    <w:rsid w:val="002F6EE6"/>
    <w:rsid w:val="002F7A30"/>
    <w:rsid w:val="002F7D26"/>
    <w:rsid w:val="003002D1"/>
    <w:rsid w:val="00300926"/>
    <w:rsid w:val="00301F38"/>
    <w:rsid w:val="00306ECB"/>
    <w:rsid w:val="00307F0F"/>
    <w:rsid w:val="003112FD"/>
    <w:rsid w:val="0031265F"/>
    <w:rsid w:val="003169DC"/>
    <w:rsid w:val="00322504"/>
    <w:rsid w:val="00324741"/>
    <w:rsid w:val="00327039"/>
    <w:rsid w:val="00330C01"/>
    <w:rsid w:val="00334159"/>
    <w:rsid w:val="00341474"/>
    <w:rsid w:val="0034190F"/>
    <w:rsid w:val="00341AB9"/>
    <w:rsid w:val="00342907"/>
    <w:rsid w:val="00343B7E"/>
    <w:rsid w:val="00344422"/>
    <w:rsid w:val="0034598F"/>
    <w:rsid w:val="00346192"/>
    <w:rsid w:val="00346991"/>
    <w:rsid w:val="003515FD"/>
    <w:rsid w:val="003540B5"/>
    <w:rsid w:val="0035541E"/>
    <w:rsid w:val="003557E2"/>
    <w:rsid w:val="00357E6E"/>
    <w:rsid w:val="00360D7D"/>
    <w:rsid w:val="003650CB"/>
    <w:rsid w:val="00366365"/>
    <w:rsid w:val="00377744"/>
    <w:rsid w:val="003819B9"/>
    <w:rsid w:val="00382AF0"/>
    <w:rsid w:val="003941A1"/>
    <w:rsid w:val="003948D3"/>
    <w:rsid w:val="00394E6D"/>
    <w:rsid w:val="003A017C"/>
    <w:rsid w:val="003A3B09"/>
    <w:rsid w:val="003A4D3F"/>
    <w:rsid w:val="003A62AA"/>
    <w:rsid w:val="003A7C18"/>
    <w:rsid w:val="003B0968"/>
    <w:rsid w:val="003B1274"/>
    <w:rsid w:val="003B36C2"/>
    <w:rsid w:val="003B76E4"/>
    <w:rsid w:val="003B79F8"/>
    <w:rsid w:val="003C01C2"/>
    <w:rsid w:val="003C17FD"/>
    <w:rsid w:val="003C1B9C"/>
    <w:rsid w:val="003C2B08"/>
    <w:rsid w:val="003C30E0"/>
    <w:rsid w:val="003C3562"/>
    <w:rsid w:val="003C41C4"/>
    <w:rsid w:val="003C4465"/>
    <w:rsid w:val="003C676C"/>
    <w:rsid w:val="003D1919"/>
    <w:rsid w:val="003D4934"/>
    <w:rsid w:val="003D6B6D"/>
    <w:rsid w:val="003D7BAF"/>
    <w:rsid w:val="003D7E0D"/>
    <w:rsid w:val="003E1436"/>
    <w:rsid w:val="003E1B1B"/>
    <w:rsid w:val="003E2B06"/>
    <w:rsid w:val="003E6711"/>
    <w:rsid w:val="003F32ED"/>
    <w:rsid w:val="003F5ECC"/>
    <w:rsid w:val="003F6715"/>
    <w:rsid w:val="004026D1"/>
    <w:rsid w:val="00402948"/>
    <w:rsid w:val="00402DB9"/>
    <w:rsid w:val="004045C8"/>
    <w:rsid w:val="00405D60"/>
    <w:rsid w:val="00407491"/>
    <w:rsid w:val="00407BEF"/>
    <w:rsid w:val="004110CB"/>
    <w:rsid w:val="004112BA"/>
    <w:rsid w:val="00413336"/>
    <w:rsid w:val="004207D9"/>
    <w:rsid w:val="004209EE"/>
    <w:rsid w:val="00431718"/>
    <w:rsid w:val="00435261"/>
    <w:rsid w:val="00437C0B"/>
    <w:rsid w:val="00440C0A"/>
    <w:rsid w:val="00443DDA"/>
    <w:rsid w:val="00445AAE"/>
    <w:rsid w:val="00445CB9"/>
    <w:rsid w:val="00447629"/>
    <w:rsid w:val="0045054C"/>
    <w:rsid w:val="00451CB2"/>
    <w:rsid w:val="004533BA"/>
    <w:rsid w:val="0045374E"/>
    <w:rsid w:val="00457220"/>
    <w:rsid w:val="00457F97"/>
    <w:rsid w:val="00461326"/>
    <w:rsid w:val="00462F8C"/>
    <w:rsid w:val="004644D0"/>
    <w:rsid w:val="00464551"/>
    <w:rsid w:val="004661EF"/>
    <w:rsid w:val="004704F8"/>
    <w:rsid w:val="0047156D"/>
    <w:rsid w:val="004717F0"/>
    <w:rsid w:val="004738D6"/>
    <w:rsid w:val="00477AAA"/>
    <w:rsid w:val="00483599"/>
    <w:rsid w:val="0048458E"/>
    <w:rsid w:val="004953BC"/>
    <w:rsid w:val="00497226"/>
    <w:rsid w:val="004A09A5"/>
    <w:rsid w:val="004A23D0"/>
    <w:rsid w:val="004A45D1"/>
    <w:rsid w:val="004B0083"/>
    <w:rsid w:val="004B0C49"/>
    <w:rsid w:val="004B22F9"/>
    <w:rsid w:val="004B25BF"/>
    <w:rsid w:val="004B2B7B"/>
    <w:rsid w:val="004B32DD"/>
    <w:rsid w:val="004B57AD"/>
    <w:rsid w:val="004B5837"/>
    <w:rsid w:val="004B68DC"/>
    <w:rsid w:val="004B7026"/>
    <w:rsid w:val="004B7A4C"/>
    <w:rsid w:val="004C1253"/>
    <w:rsid w:val="004C37E6"/>
    <w:rsid w:val="004C470F"/>
    <w:rsid w:val="004C6850"/>
    <w:rsid w:val="004E076A"/>
    <w:rsid w:val="004E09FB"/>
    <w:rsid w:val="004E0E68"/>
    <w:rsid w:val="004E2A4B"/>
    <w:rsid w:val="004E31A6"/>
    <w:rsid w:val="004E3D14"/>
    <w:rsid w:val="004E5471"/>
    <w:rsid w:val="004E60C6"/>
    <w:rsid w:val="004F091E"/>
    <w:rsid w:val="004F3C6E"/>
    <w:rsid w:val="004F40D9"/>
    <w:rsid w:val="004F4C22"/>
    <w:rsid w:val="004F6A31"/>
    <w:rsid w:val="004F6E34"/>
    <w:rsid w:val="00501FE7"/>
    <w:rsid w:val="00503180"/>
    <w:rsid w:val="0050422B"/>
    <w:rsid w:val="00505948"/>
    <w:rsid w:val="00515D3C"/>
    <w:rsid w:val="00515E78"/>
    <w:rsid w:val="00515ECD"/>
    <w:rsid w:val="0052581A"/>
    <w:rsid w:val="00525CE1"/>
    <w:rsid w:val="00527B53"/>
    <w:rsid w:val="005347D3"/>
    <w:rsid w:val="00535C81"/>
    <w:rsid w:val="00540719"/>
    <w:rsid w:val="0054166E"/>
    <w:rsid w:val="00542614"/>
    <w:rsid w:val="005426F3"/>
    <w:rsid w:val="0054568A"/>
    <w:rsid w:val="00547E79"/>
    <w:rsid w:val="00550D36"/>
    <w:rsid w:val="00553402"/>
    <w:rsid w:val="005548C2"/>
    <w:rsid w:val="005559FE"/>
    <w:rsid w:val="00561382"/>
    <w:rsid w:val="00561905"/>
    <w:rsid w:val="00562824"/>
    <w:rsid w:val="00562F4C"/>
    <w:rsid w:val="00563527"/>
    <w:rsid w:val="005659CF"/>
    <w:rsid w:val="00571E1F"/>
    <w:rsid w:val="00573BAC"/>
    <w:rsid w:val="005800D5"/>
    <w:rsid w:val="00585BAC"/>
    <w:rsid w:val="0059018C"/>
    <w:rsid w:val="005908BA"/>
    <w:rsid w:val="0059245A"/>
    <w:rsid w:val="00596924"/>
    <w:rsid w:val="005A02E3"/>
    <w:rsid w:val="005A0647"/>
    <w:rsid w:val="005A09AD"/>
    <w:rsid w:val="005A53B3"/>
    <w:rsid w:val="005B6A28"/>
    <w:rsid w:val="005B7B71"/>
    <w:rsid w:val="005C0C6F"/>
    <w:rsid w:val="005C112B"/>
    <w:rsid w:val="005C2E4B"/>
    <w:rsid w:val="005C4832"/>
    <w:rsid w:val="005C4D3B"/>
    <w:rsid w:val="005C541F"/>
    <w:rsid w:val="005D02D7"/>
    <w:rsid w:val="005D5768"/>
    <w:rsid w:val="005D6565"/>
    <w:rsid w:val="005D6EF8"/>
    <w:rsid w:val="005D7F6F"/>
    <w:rsid w:val="005E1084"/>
    <w:rsid w:val="005E2498"/>
    <w:rsid w:val="005E3E3F"/>
    <w:rsid w:val="005E444E"/>
    <w:rsid w:val="005E602A"/>
    <w:rsid w:val="005F0AA1"/>
    <w:rsid w:val="005F3BBA"/>
    <w:rsid w:val="006000D5"/>
    <w:rsid w:val="0060041C"/>
    <w:rsid w:val="006005EF"/>
    <w:rsid w:val="00604452"/>
    <w:rsid w:val="00605AA8"/>
    <w:rsid w:val="00611961"/>
    <w:rsid w:val="00612802"/>
    <w:rsid w:val="00615021"/>
    <w:rsid w:val="0061557C"/>
    <w:rsid w:val="0061560B"/>
    <w:rsid w:val="00617BFA"/>
    <w:rsid w:val="00620464"/>
    <w:rsid w:val="00623FFD"/>
    <w:rsid w:val="00624578"/>
    <w:rsid w:val="00624972"/>
    <w:rsid w:val="00624A6A"/>
    <w:rsid w:val="00624AA9"/>
    <w:rsid w:val="00625352"/>
    <w:rsid w:val="006256D5"/>
    <w:rsid w:val="00625F86"/>
    <w:rsid w:val="00631243"/>
    <w:rsid w:val="00631A31"/>
    <w:rsid w:val="006324F0"/>
    <w:rsid w:val="00632961"/>
    <w:rsid w:val="00632D68"/>
    <w:rsid w:val="00632F98"/>
    <w:rsid w:val="00634639"/>
    <w:rsid w:val="00636142"/>
    <w:rsid w:val="00636B2D"/>
    <w:rsid w:val="0064322E"/>
    <w:rsid w:val="006447D1"/>
    <w:rsid w:val="00645055"/>
    <w:rsid w:val="006466B7"/>
    <w:rsid w:val="006469B8"/>
    <w:rsid w:val="006505F8"/>
    <w:rsid w:val="00653ECF"/>
    <w:rsid w:val="00654E95"/>
    <w:rsid w:val="00657F4A"/>
    <w:rsid w:val="00661C83"/>
    <w:rsid w:val="0066402B"/>
    <w:rsid w:val="00664309"/>
    <w:rsid w:val="00673A9C"/>
    <w:rsid w:val="0067612A"/>
    <w:rsid w:val="006765A4"/>
    <w:rsid w:val="006770E3"/>
    <w:rsid w:val="00681BA0"/>
    <w:rsid w:val="00685285"/>
    <w:rsid w:val="0069128A"/>
    <w:rsid w:val="00693BDF"/>
    <w:rsid w:val="00694459"/>
    <w:rsid w:val="00697CA2"/>
    <w:rsid w:val="006A3D49"/>
    <w:rsid w:val="006A66D6"/>
    <w:rsid w:val="006B24FE"/>
    <w:rsid w:val="006B36AB"/>
    <w:rsid w:val="006B3B01"/>
    <w:rsid w:val="006B47A6"/>
    <w:rsid w:val="006B78C7"/>
    <w:rsid w:val="006C0FB6"/>
    <w:rsid w:val="006C4099"/>
    <w:rsid w:val="006D0CF7"/>
    <w:rsid w:val="006D1428"/>
    <w:rsid w:val="006D2B11"/>
    <w:rsid w:val="006D2CA1"/>
    <w:rsid w:val="006D4AC5"/>
    <w:rsid w:val="006D51A9"/>
    <w:rsid w:val="006E04D7"/>
    <w:rsid w:val="006E3608"/>
    <w:rsid w:val="006E4B8A"/>
    <w:rsid w:val="006E5C76"/>
    <w:rsid w:val="006E6720"/>
    <w:rsid w:val="006E6960"/>
    <w:rsid w:val="006F2192"/>
    <w:rsid w:val="006F3FCF"/>
    <w:rsid w:val="006F58CD"/>
    <w:rsid w:val="00700304"/>
    <w:rsid w:val="007014D8"/>
    <w:rsid w:val="0070224F"/>
    <w:rsid w:val="0070571F"/>
    <w:rsid w:val="00705CD0"/>
    <w:rsid w:val="00711AF2"/>
    <w:rsid w:val="007124FF"/>
    <w:rsid w:val="00714F32"/>
    <w:rsid w:val="00721840"/>
    <w:rsid w:val="00722A9D"/>
    <w:rsid w:val="0072351A"/>
    <w:rsid w:val="00731818"/>
    <w:rsid w:val="00731913"/>
    <w:rsid w:val="00732BAD"/>
    <w:rsid w:val="00734276"/>
    <w:rsid w:val="00736DAD"/>
    <w:rsid w:val="007411CE"/>
    <w:rsid w:val="007461DB"/>
    <w:rsid w:val="007503A8"/>
    <w:rsid w:val="00750491"/>
    <w:rsid w:val="0075099A"/>
    <w:rsid w:val="00751092"/>
    <w:rsid w:val="00751502"/>
    <w:rsid w:val="00751CFA"/>
    <w:rsid w:val="0075485F"/>
    <w:rsid w:val="00763D77"/>
    <w:rsid w:val="00764FAF"/>
    <w:rsid w:val="007671AC"/>
    <w:rsid w:val="00770BFF"/>
    <w:rsid w:val="0077119E"/>
    <w:rsid w:val="00771AB0"/>
    <w:rsid w:val="0077422E"/>
    <w:rsid w:val="0077497D"/>
    <w:rsid w:val="0077695C"/>
    <w:rsid w:val="007770A9"/>
    <w:rsid w:val="00783C63"/>
    <w:rsid w:val="007914A9"/>
    <w:rsid w:val="00791F37"/>
    <w:rsid w:val="007940F9"/>
    <w:rsid w:val="007947FB"/>
    <w:rsid w:val="00795795"/>
    <w:rsid w:val="007974F1"/>
    <w:rsid w:val="007A097F"/>
    <w:rsid w:val="007A3152"/>
    <w:rsid w:val="007A4AE5"/>
    <w:rsid w:val="007A5F40"/>
    <w:rsid w:val="007B37DC"/>
    <w:rsid w:val="007B6B75"/>
    <w:rsid w:val="007B7291"/>
    <w:rsid w:val="007B7706"/>
    <w:rsid w:val="007C0290"/>
    <w:rsid w:val="007C56E8"/>
    <w:rsid w:val="007C6FD5"/>
    <w:rsid w:val="007C795D"/>
    <w:rsid w:val="007C79BE"/>
    <w:rsid w:val="007C7E54"/>
    <w:rsid w:val="007D0B30"/>
    <w:rsid w:val="007D2EA0"/>
    <w:rsid w:val="007D2FC3"/>
    <w:rsid w:val="007D3EDF"/>
    <w:rsid w:val="007D4F8E"/>
    <w:rsid w:val="007D7658"/>
    <w:rsid w:val="007E116F"/>
    <w:rsid w:val="007E1A7A"/>
    <w:rsid w:val="007E222B"/>
    <w:rsid w:val="007E2524"/>
    <w:rsid w:val="007E3DED"/>
    <w:rsid w:val="007E75A8"/>
    <w:rsid w:val="007E771C"/>
    <w:rsid w:val="007F2345"/>
    <w:rsid w:val="007F4968"/>
    <w:rsid w:val="007F6F9A"/>
    <w:rsid w:val="00800B4B"/>
    <w:rsid w:val="00802133"/>
    <w:rsid w:val="0080318D"/>
    <w:rsid w:val="00804087"/>
    <w:rsid w:val="0080748E"/>
    <w:rsid w:val="00807F78"/>
    <w:rsid w:val="00811A90"/>
    <w:rsid w:val="00812C51"/>
    <w:rsid w:val="008134EB"/>
    <w:rsid w:val="00815C3D"/>
    <w:rsid w:val="00825CEC"/>
    <w:rsid w:val="00826289"/>
    <w:rsid w:val="00827895"/>
    <w:rsid w:val="00832580"/>
    <w:rsid w:val="00833860"/>
    <w:rsid w:val="008347FE"/>
    <w:rsid w:val="0083575F"/>
    <w:rsid w:val="00837589"/>
    <w:rsid w:val="0084462F"/>
    <w:rsid w:val="00846C8E"/>
    <w:rsid w:val="0084741B"/>
    <w:rsid w:val="00847B66"/>
    <w:rsid w:val="00850163"/>
    <w:rsid w:val="008505FD"/>
    <w:rsid w:val="0086219F"/>
    <w:rsid w:val="00862BA0"/>
    <w:rsid w:val="00863806"/>
    <w:rsid w:val="008644AB"/>
    <w:rsid w:val="0086581E"/>
    <w:rsid w:val="00865F0E"/>
    <w:rsid w:val="008700C3"/>
    <w:rsid w:val="00872293"/>
    <w:rsid w:val="00872452"/>
    <w:rsid w:val="0087317B"/>
    <w:rsid w:val="00874270"/>
    <w:rsid w:val="00876AA3"/>
    <w:rsid w:val="008821E3"/>
    <w:rsid w:val="008843C2"/>
    <w:rsid w:val="00884E8D"/>
    <w:rsid w:val="008861D3"/>
    <w:rsid w:val="00891D72"/>
    <w:rsid w:val="00892C67"/>
    <w:rsid w:val="00892FDF"/>
    <w:rsid w:val="00893E60"/>
    <w:rsid w:val="008A705F"/>
    <w:rsid w:val="008A738E"/>
    <w:rsid w:val="008B45ED"/>
    <w:rsid w:val="008B58C1"/>
    <w:rsid w:val="008C1940"/>
    <w:rsid w:val="008C2D79"/>
    <w:rsid w:val="008C3D69"/>
    <w:rsid w:val="008C5A2B"/>
    <w:rsid w:val="008D17EB"/>
    <w:rsid w:val="008D45C9"/>
    <w:rsid w:val="008E10EF"/>
    <w:rsid w:val="008E2623"/>
    <w:rsid w:val="008E2996"/>
    <w:rsid w:val="008E37E4"/>
    <w:rsid w:val="008E41D4"/>
    <w:rsid w:val="008E7CD9"/>
    <w:rsid w:val="008F4317"/>
    <w:rsid w:val="008F4964"/>
    <w:rsid w:val="008F52C8"/>
    <w:rsid w:val="008F5EEE"/>
    <w:rsid w:val="00900C8B"/>
    <w:rsid w:val="00901268"/>
    <w:rsid w:val="00903C1F"/>
    <w:rsid w:val="00915D49"/>
    <w:rsid w:val="0091769F"/>
    <w:rsid w:val="0092194C"/>
    <w:rsid w:val="00922135"/>
    <w:rsid w:val="0092330A"/>
    <w:rsid w:val="009276EB"/>
    <w:rsid w:val="0093053D"/>
    <w:rsid w:val="00930A50"/>
    <w:rsid w:val="009318B2"/>
    <w:rsid w:val="00932394"/>
    <w:rsid w:val="00934A29"/>
    <w:rsid w:val="0094391C"/>
    <w:rsid w:val="00946401"/>
    <w:rsid w:val="00947BB9"/>
    <w:rsid w:val="0095087F"/>
    <w:rsid w:val="00951FC0"/>
    <w:rsid w:val="00952C5C"/>
    <w:rsid w:val="00963D53"/>
    <w:rsid w:val="00966EFD"/>
    <w:rsid w:val="009671D0"/>
    <w:rsid w:val="0097592B"/>
    <w:rsid w:val="00976535"/>
    <w:rsid w:val="00981DB7"/>
    <w:rsid w:val="00981E91"/>
    <w:rsid w:val="0098276F"/>
    <w:rsid w:val="00982CB2"/>
    <w:rsid w:val="00982EB9"/>
    <w:rsid w:val="009849C9"/>
    <w:rsid w:val="00991D90"/>
    <w:rsid w:val="00992AFE"/>
    <w:rsid w:val="009A045E"/>
    <w:rsid w:val="009A0E22"/>
    <w:rsid w:val="009A2F08"/>
    <w:rsid w:val="009A4F7A"/>
    <w:rsid w:val="009A67D2"/>
    <w:rsid w:val="009A7943"/>
    <w:rsid w:val="009B04BA"/>
    <w:rsid w:val="009B0A82"/>
    <w:rsid w:val="009B2B9A"/>
    <w:rsid w:val="009B43D5"/>
    <w:rsid w:val="009B57EF"/>
    <w:rsid w:val="009C35A6"/>
    <w:rsid w:val="009C3633"/>
    <w:rsid w:val="009C6CBE"/>
    <w:rsid w:val="009D0A01"/>
    <w:rsid w:val="009D135C"/>
    <w:rsid w:val="009D1569"/>
    <w:rsid w:val="009D3C55"/>
    <w:rsid w:val="009D4A0E"/>
    <w:rsid w:val="009D5FF4"/>
    <w:rsid w:val="009D60F3"/>
    <w:rsid w:val="009D70CD"/>
    <w:rsid w:val="009E0FDC"/>
    <w:rsid w:val="009E26EA"/>
    <w:rsid w:val="009E4116"/>
    <w:rsid w:val="009E560A"/>
    <w:rsid w:val="009E63D1"/>
    <w:rsid w:val="009F0220"/>
    <w:rsid w:val="009F21C5"/>
    <w:rsid w:val="009F3C82"/>
    <w:rsid w:val="009F53CE"/>
    <w:rsid w:val="009F575E"/>
    <w:rsid w:val="009F65B6"/>
    <w:rsid w:val="00A02424"/>
    <w:rsid w:val="00A0270E"/>
    <w:rsid w:val="00A02BFB"/>
    <w:rsid w:val="00A03C8B"/>
    <w:rsid w:val="00A05767"/>
    <w:rsid w:val="00A0616C"/>
    <w:rsid w:val="00A0664F"/>
    <w:rsid w:val="00A07F6B"/>
    <w:rsid w:val="00A117CF"/>
    <w:rsid w:val="00A11D38"/>
    <w:rsid w:val="00A12A77"/>
    <w:rsid w:val="00A132EC"/>
    <w:rsid w:val="00A16069"/>
    <w:rsid w:val="00A17E3D"/>
    <w:rsid w:val="00A23C89"/>
    <w:rsid w:val="00A26A6B"/>
    <w:rsid w:val="00A2701C"/>
    <w:rsid w:val="00A328AC"/>
    <w:rsid w:val="00A35375"/>
    <w:rsid w:val="00A35656"/>
    <w:rsid w:val="00A356F7"/>
    <w:rsid w:val="00A359FE"/>
    <w:rsid w:val="00A377DB"/>
    <w:rsid w:val="00A40454"/>
    <w:rsid w:val="00A40652"/>
    <w:rsid w:val="00A416FC"/>
    <w:rsid w:val="00A44156"/>
    <w:rsid w:val="00A46E4E"/>
    <w:rsid w:val="00A5124F"/>
    <w:rsid w:val="00A55E00"/>
    <w:rsid w:val="00A57907"/>
    <w:rsid w:val="00A60BA9"/>
    <w:rsid w:val="00A6118D"/>
    <w:rsid w:val="00A61C8F"/>
    <w:rsid w:val="00A63C10"/>
    <w:rsid w:val="00A64753"/>
    <w:rsid w:val="00A6525C"/>
    <w:rsid w:val="00A67830"/>
    <w:rsid w:val="00A67D9E"/>
    <w:rsid w:val="00A717C3"/>
    <w:rsid w:val="00A71AA1"/>
    <w:rsid w:val="00A71FD0"/>
    <w:rsid w:val="00A72003"/>
    <w:rsid w:val="00A72F49"/>
    <w:rsid w:val="00A742DC"/>
    <w:rsid w:val="00A7513D"/>
    <w:rsid w:val="00A753E3"/>
    <w:rsid w:val="00A763FC"/>
    <w:rsid w:val="00A768DC"/>
    <w:rsid w:val="00A82074"/>
    <w:rsid w:val="00A82080"/>
    <w:rsid w:val="00A8620E"/>
    <w:rsid w:val="00A86278"/>
    <w:rsid w:val="00A90DAA"/>
    <w:rsid w:val="00A90DEC"/>
    <w:rsid w:val="00A9295D"/>
    <w:rsid w:val="00A93903"/>
    <w:rsid w:val="00A952A7"/>
    <w:rsid w:val="00A96960"/>
    <w:rsid w:val="00A97270"/>
    <w:rsid w:val="00A97E34"/>
    <w:rsid w:val="00AA1254"/>
    <w:rsid w:val="00AA461E"/>
    <w:rsid w:val="00AA7B7A"/>
    <w:rsid w:val="00AB2EF3"/>
    <w:rsid w:val="00AC0A2B"/>
    <w:rsid w:val="00AC0D46"/>
    <w:rsid w:val="00AC1AFE"/>
    <w:rsid w:val="00AC1E9A"/>
    <w:rsid w:val="00AC54B1"/>
    <w:rsid w:val="00AC6E98"/>
    <w:rsid w:val="00AD058D"/>
    <w:rsid w:val="00AD08C5"/>
    <w:rsid w:val="00AD69CA"/>
    <w:rsid w:val="00AD730C"/>
    <w:rsid w:val="00AE1BB3"/>
    <w:rsid w:val="00AE3848"/>
    <w:rsid w:val="00AE4DB3"/>
    <w:rsid w:val="00AE54D7"/>
    <w:rsid w:val="00AE6D50"/>
    <w:rsid w:val="00AE6EE4"/>
    <w:rsid w:val="00AF0F0D"/>
    <w:rsid w:val="00AF2917"/>
    <w:rsid w:val="00AF36C9"/>
    <w:rsid w:val="00AF4376"/>
    <w:rsid w:val="00AF445A"/>
    <w:rsid w:val="00AF6449"/>
    <w:rsid w:val="00B00BF0"/>
    <w:rsid w:val="00B11408"/>
    <w:rsid w:val="00B1182D"/>
    <w:rsid w:val="00B1210D"/>
    <w:rsid w:val="00B12A6E"/>
    <w:rsid w:val="00B13B23"/>
    <w:rsid w:val="00B1656E"/>
    <w:rsid w:val="00B16AAC"/>
    <w:rsid w:val="00B2081B"/>
    <w:rsid w:val="00B215EC"/>
    <w:rsid w:val="00B22160"/>
    <w:rsid w:val="00B22D92"/>
    <w:rsid w:val="00B26559"/>
    <w:rsid w:val="00B273CB"/>
    <w:rsid w:val="00B305CA"/>
    <w:rsid w:val="00B305F2"/>
    <w:rsid w:val="00B344EE"/>
    <w:rsid w:val="00B35C81"/>
    <w:rsid w:val="00B36C7F"/>
    <w:rsid w:val="00B3783A"/>
    <w:rsid w:val="00B4202A"/>
    <w:rsid w:val="00B4725C"/>
    <w:rsid w:val="00B47AB4"/>
    <w:rsid w:val="00B5163D"/>
    <w:rsid w:val="00B52E29"/>
    <w:rsid w:val="00B54CC7"/>
    <w:rsid w:val="00B57FF7"/>
    <w:rsid w:val="00B60D9D"/>
    <w:rsid w:val="00B66687"/>
    <w:rsid w:val="00B66D0D"/>
    <w:rsid w:val="00B675DB"/>
    <w:rsid w:val="00B740D2"/>
    <w:rsid w:val="00B74222"/>
    <w:rsid w:val="00B74909"/>
    <w:rsid w:val="00B757DF"/>
    <w:rsid w:val="00B75D75"/>
    <w:rsid w:val="00B8127B"/>
    <w:rsid w:val="00B81650"/>
    <w:rsid w:val="00B83090"/>
    <w:rsid w:val="00B8747E"/>
    <w:rsid w:val="00B8777C"/>
    <w:rsid w:val="00B91EF6"/>
    <w:rsid w:val="00B928ED"/>
    <w:rsid w:val="00B96631"/>
    <w:rsid w:val="00B97DAD"/>
    <w:rsid w:val="00BA02A6"/>
    <w:rsid w:val="00BA28D3"/>
    <w:rsid w:val="00BA64A4"/>
    <w:rsid w:val="00BB09FA"/>
    <w:rsid w:val="00BB0B57"/>
    <w:rsid w:val="00BB2ED9"/>
    <w:rsid w:val="00BC1581"/>
    <w:rsid w:val="00BD088D"/>
    <w:rsid w:val="00BD33C9"/>
    <w:rsid w:val="00BD6522"/>
    <w:rsid w:val="00BD73D4"/>
    <w:rsid w:val="00BD7482"/>
    <w:rsid w:val="00BE4AA4"/>
    <w:rsid w:val="00BE50C3"/>
    <w:rsid w:val="00BF2C7F"/>
    <w:rsid w:val="00BF2FFF"/>
    <w:rsid w:val="00BF4E04"/>
    <w:rsid w:val="00BF50EF"/>
    <w:rsid w:val="00C01129"/>
    <w:rsid w:val="00C0116A"/>
    <w:rsid w:val="00C036DD"/>
    <w:rsid w:val="00C03783"/>
    <w:rsid w:val="00C040F9"/>
    <w:rsid w:val="00C05355"/>
    <w:rsid w:val="00C117FE"/>
    <w:rsid w:val="00C219E9"/>
    <w:rsid w:val="00C271C7"/>
    <w:rsid w:val="00C31D20"/>
    <w:rsid w:val="00C36B7B"/>
    <w:rsid w:val="00C41427"/>
    <w:rsid w:val="00C43CFF"/>
    <w:rsid w:val="00C43ECB"/>
    <w:rsid w:val="00C452E2"/>
    <w:rsid w:val="00C472A3"/>
    <w:rsid w:val="00C500F0"/>
    <w:rsid w:val="00C53606"/>
    <w:rsid w:val="00C54AEB"/>
    <w:rsid w:val="00C54BAF"/>
    <w:rsid w:val="00C55186"/>
    <w:rsid w:val="00C55FB0"/>
    <w:rsid w:val="00C60C3E"/>
    <w:rsid w:val="00C621B7"/>
    <w:rsid w:val="00C62296"/>
    <w:rsid w:val="00C63AF7"/>
    <w:rsid w:val="00C66B35"/>
    <w:rsid w:val="00C66FB2"/>
    <w:rsid w:val="00C71937"/>
    <w:rsid w:val="00C71B32"/>
    <w:rsid w:val="00C73D5D"/>
    <w:rsid w:val="00C73E62"/>
    <w:rsid w:val="00C75038"/>
    <w:rsid w:val="00C75E77"/>
    <w:rsid w:val="00C76042"/>
    <w:rsid w:val="00C76A0F"/>
    <w:rsid w:val="00C76F24"/>
    <w:rsid w:val="00C80893"/>
    <w:rsid w:val="00C80AB4"/>
    <w:rsid w:val="00C84AD8"/>
    <w:rsid w:val="00C94558"/>
    <w:rsid w:val="00CA30BB"/>
    <w:rsid w:val="00CB0F5C"/>
    <w:rsid w:val="00CB1126"/>
    <w:rsid w:val="00CB16DF"/>
    <w:rsid w:val="00CB1C74"/>
    <w:rsid w:val="00CB37FC"/>
    <w:rsid w:val="00CB3A66"/>
    <w:rsid w:val="00CB3FB8"/>
    <w:rsid w:val="00CB650E"/>
    <w:rsid w:val="00CB6707"/>
    <w:rsid w:val="00CB70E8"/>
    <w:rsid w:val="00CC08E0"/>
    <w:rsid w:val="00CC2423"/>
    <w:rsid w:val="00CC2733"/>
    <w:rsid w:val="00CC3E89"/>
    <w:rsid w:val="00CC6132"/>
    <w:rsid w:val="00CD1545"/>
    <w:rsid w:val="00CD4382"/>
    <w:rsid w:val="00CD685C"/>
    <w:rsid w:val="00CE1EF7"/>
    <w:rsid w:val="00CE303C"/>
    <w:rsid w:val="00CE4473"/>
    <w:rsid w:val="00CE5017"/>
    <w:rsid w:val="00CE6E01"/>
    <w:rsid w:val="00CE74AB"/>
    <w:rsid w:val="00CF03DE"/>
    <w:rsid w:val="00CF0B8F"/>
    <w:rsid w:val="00CF5062"/>
    <w:rsid w:val="00CF7B53"/>
    <w:rsid w:val="00D01C5E"/>
    <w:rsid w:val="00D02956"/>
    <w:rsid w:val="00D03416"/>
    <w:rsid w:val="00D045CC"/>
    <w:rsid w:val="00D0612E"/>
    <w:rsid w:val="00D069DB"/>
    <w:rsid w:val="00D0730E"/>
    <w:rsid w:val="00D0748B"/>
    <w:rsid w:val="00D07A6B"/>
    <w:rsid w:val="00D108DB"/>
    <w:rsid w:val="00D10E4F"/>
    <w:rsid w:val="00D16D1F"/>
    <w:rsid w:val="00D218A0"/>
    <w:rsid w:val="00D24E01"/>
    <w:rsid w:val="00D267A2"/>
    <w:rsid w:val="00D26845"/>
    <w:rsid w:val="00D328C7"/>
    <w:rsid w:val="00D34A1C"/>
    <w:rsid w:val="00D35226"/>
    <w:rsid w:val="00D35946"/>
    <w:rsid w:val="00D36E82"/>
    <w:rsid w:val="00D37B03"/>
    <w:rsid w:val="00D43990"/>
    <w:rsid w:val="00D460A1"/>
    <w:rsid w:val="00D462C7"/>
    <w:rsid w:val="00D4703C"/>
    <w:rsid w:val="00D47DAB"/>
    <w:rsid w:val="00D52D40"/>
    <w:rsid w:val="00D55E62"/>
    <w:rsid w:val="00D5648C"/>
    <w:rsid w:val="00D56E76"/>
    <w:rsid w:val="00D66556"/>
    <w:rsid w:val="00D669C9"/>
    <w:rsid w:val="00D67611"/>
    <w:rsid w:val="00D747B4"/>
    <w:rsid w:val="00D76688"/>
    <w:rsid w:val="00D76B40"/>
    <w:rsid w:val="00D76C77"/>
    <w:rsid w:val="00D81433"/>
    <w:rsid w:val="00D820E3"/>
    <w:rsid w:val="00D8230A"/>
    <w:rsid w:val="00D863BE"/>
    <w:rsid w:val="00D92BAA"/>
    <w:rsid w:val="00D93883"/>
    <w:rsid w:val="00D94330"/>
    <w:rsid w:val="00D94E8F"/>
    <w:rsid w:val="00D96813"/>
    <w:rsid w:val="00DA62A9"/>
    <w:rsid w:val="00DB0D91"/>
    <w:rsid w:val="00DB3079"/>
    <w:rsid w:val="00DB3DF7"/>
    <w:rsid w:val="00DB4277"/>
    <w:rsid w:val="00DB4A21"/>
    <w:rsid w:val="00DB6581"/>
    <w:rsid w:val="00DB6B1C"/>
    <w:rsid w:val="00DC181F"/>
    <w:rsid w:val="00DC1BBA"/>
    <w:rsid w:val="00DC53EC"/>
    <w:rsid w:val="00DD1ABA"/>
    <w:rsid w:val="00DD2E38"/>
    <w:rsid w:val="00DD741E"/>
    <w:rsid w:val="00DD780E"/>
    <w:rsid w:val="00DE00AF"/>
    <w:rsid w:val="00DE68C5"/>
    <w:rsid w:val="00DE6A31"/>
    <w:rsid w:val="00DF0728"/>
    <w:rsid w:val="00DF1607"/>
    <w:rsid w:val="00DF1BC3"/>
    <w:rsid w:val="00DF2CDB"/>
    <w:rsid w:val="00DF5802"/>
    <w:rsid w:val="00DF62AB"/>
    <w:rsid w:val="00DF7D4C"/>
    <w:rsid w:val="00E00B2D"/>
    <w:rsid w:val="00E021C2"/>
    <w:rsid w:val="00E107E8"/>
    <w:rsid w:val="00E1117C"/>
    <w:rsid w:val="00E11E6F"/>
    <w:rsid w:val="00E13650"/>
    <w:rsid w:val="00E1417F"/>
    <w:rsid w:val="00E146CF"/>
    <w:rsid w:val="00E1476E"/>
    <w:rsid w:val="00E1723B"/>
    <w:rsid w:val="00E1775E"/>
    <w:rsid w:val="00E2124F"/>
    <w:rsid w:val="00E21466"/>
    <w:rsid w:val="00E21D7D"/>
    <w:rsid w:val="00E23671"/>
    <w:rsid w:val="00E317A9"/>
    <w:rsid w:val="00E332D3"/>
    <w:rsid w:val="00E35473"/>
    <w:rsid w:val="00E35A2B"/>
    <w:rsid w:val="00E36CB7"/>
    <w:rsid w:val="00E373C4"/>
    <w:rsid w:val="00E417B7"/>
    <w:rsid w:val="00E42084"/>
    <w:rsid w:val="00E44785"/>
    <w:rsid w:val="00E4535E"/>
    <w:rsid w:val="00E45AC1"/>
    <w:rsid w:val="00E470D0"/>
    <w:rsid w:val="00E51489"/>
    <w:rsid w:val="00E5206F"/>
    <w:rsid w:val="00E52A6F"/>
    <w:rsid w:val="00E52AE0"/>
    <w:rsid w:val="00E536DA"/>
    <w:rsid w:val="00E57869"/>
    <w:rsid w:val="00E57C44"/>
    <w:rsid w:val="00E57D6E"/>
    <w:rsid w:val="00E60E53"/>
    <w:rsid w:val="00E61C35"/>
    <w:rsid w:val="00E65753"/>
    <w:rsid w:val="00E66896"/>
    <w:rsid w:val="00E72A3B"/>
    <w:rsid w:val="00E73219"/>
    <w:rsid w:val="00E740A8"/>
    <w:rsid w:val="00E76B03"/>
    <w:rsid w:val="00E77456"/>
    <w:rsid w:val="00E8579A"/>
    <w:rsid w:val="00E86769"/>
    <w:rsid w:val="00E90527"/>
    <w:rsid w:val="00E90E62"/>
    <w:rsid w:val="00E91B6A"/>
    <w:rsid w:val="00E92802"/>
    <w:rsid w:val="00E93175"/>
    <w:rsid w:val="00E94ED5"/>
    <w:rsid w:val="00EA29EB"/>
    <w:rsid w:val="00EA42D6"/>
    <w:rsid w:val="00EA4717"/>
    <w:rsid w:val="00EA6726"/>
    <w:rsid w:val="00EB27F2"/>
    <w:rsid w:val="00EB317B"/>
    <w:rsid w:val="00EB522B"/>
    <w:rsid w:val="00EB76A0"/>
    <w:rsid w:val="00EB7F5F"/>
    <w:rsid w:val="00ED0280"/>
    <w:rsid w:val="00ED0B39"/>
    <w:rsid w:val="00ED2F88"/>
    <w:rsid w:val="00ED4554"/>
    <w:rsid w:val="00ED5914"/>
    <w:rsid w:val="00EE74FE"/>
    <w:rsid w:val="00EF2002"/>
    <w:rsid w:val="00EF5494"/>
    <w:rsid w:val="00EF632D"/>
    <w:rsid w:val="00F01034"/>
    <w:rsid w:val="00F05A6E"/>
    <w:rsid w:val="00F05F52"/>
    <w:rsid w:val="00F10420"/>
    <w:rsid w:val="00F12E6F"/>
    <w:rsid w:val="00F13102"/>
    <w:rsid w:val="00F15535"/>
    <w:rsid w:val="00F15A98"/>
    <w:rsid w:val="00F15B05"/>
    <w:rsid w:val="00F15F30"/>
    <w:rsid w:val="00F167BD"/>
    <w:rsid w:val="00F16B67"/>
    <w:rsid w:val="00F23CE2"/>
    <w:rsid w:val="00F327F3"/>
    <w:rsid w:val="00F409DA"/>
    <w:rsid w:val="00F40DC1"/>
    <w:rsid w:val="00F41BD2"/>
    <w:rsid w:val="00F42573"/>
    <w:rsid w:val="00F45B77"/>
    <w:rsid w:val="00F47959"/>
    <w:rsid w:val="00F47AD6"/>
    <w:rsid w:val="00F47F9D"/>
    <w:rsid w:val="00F51CF1"/>
    <w:rsid w:val="00F53A7E"/>
    <w:rsid w:val="00F5477C"/>
    <w:rsid w:val="00F6117F"/>
    <w:rsid w:val="00F63C18"/>
    <w:rsid w:val="00F65567"/>
    <w:rsid w:val="00F65DA7"/>
    <w:rsid w:val="00F67D30"/>
    <w:rsid w:val="00F72133"/>
    <w:rsid w:val="00F721E0"/>
    <w:rsid w:val="00F754D3"/>
    <w:rsid w:val="00F7664D"/>
    <w:rsid w:val="00F853B4"/>
    <w:rsid w:val="00F85739"/>
    <w:rsid w:val="00F87159"/>
    <w:rsid w:val="00F87DF7"/>
    <w:rsid w:val="00F90ED2"/>
    <w:rsid w:val="00F90F39"/>
    <w:rsid w:val="00F91005"/>
    <w:rsid w:val="00F92116"/>
    <w:rsid w:val="00F959E2"/>
    <w:rsid w:val="00F96534"/>
    <w:rsid w:val="00FA2D9D"/>
    <w:rsid w:val="00FB7609"/>
    <w:rsid w:val="00FC2799"/>
    <w:rsid w:val="00FC2BA2"/>
    <w:rsid w:val="00FC584A"/>
    <w:rsid w:val="00FD2187"/>
    <w:rsid w:val="00FD2BB9"/>
    <w:rsid w:val="00FD3271"/>
    <w:rsid w:val="00FD79B3"/>
    <w:rsid w:val="00FD7DB8"/>
    <w:rsid w:val="00FE05C5"/>
    <w:rsid w:val="00FE3080"/>
    <w:rsid w:val="00FE4B31"/>
    <w:rsid w:val="00FE54AE"/>
    <w:rsid w:val="00FF138E"/>
    <w:rsid w:val="00FF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2FDF"/>
    <w:rPr>
      <w:color w:val="0000FF"/>
      <w:u w:val="single"/>
    </w:rPr>
  </w:style>
  <w:style w:type="paragraph" w:customStyle="1" w:styleId="ConsPlusNormal">
    <w:name w:val="ConsPlusNormal"/>
    <w:rsid w:val="00892F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5E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DF62AB"/>
    <w:rPr>
      <w:b/>
      <w:color w:val="000080"/>
    </w:rPr>
  </w:style>
  <w:style w:type="table" w:styleId="a7">
    <w:name w:val="Table Grid"/>
    <w:basedOn w:val="a1"/>
    <w:uiPriority w:val="59"/>
    <w:rsid w:val="00DB4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0FB585EFD0639EB3AB3971A40B29FECB06F4EF653E313C3EF7C67D3806D4D25B92A28B43836B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 О С Т А Н О В Л Е Н И Е </vt:lpstr>
      <vt:lpstr>Главы Верхнебалыклейского  сельского поселения</vt:lpstr>
      <vt:lpstr/>
      <vt:lpstr>16 января 2020 г.          № 5</vt:lpstr>
      <vt:lpstr/>
      <vt:lpstr/>
      <vt:lpstr/>
      <vt:lpstr/>
    </vt:vector>
  </TitlesOfParts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В-Балыклей</dc:creator>
  <cp:lastModifiedBy>admin</cp:lastModifiedBy>
  <cp:revision>2</cp:revision>
  <cp:lastPrinted>2020-01-24T06:11:00Z</cp:lastPrinted>
  <dcterms:created xsi:type="dcterms:W3CDTF">2020-01-28T09:19:00Z</dcterms:created>
  <dcterms:modified xsi:type="dcterms:W3CDTF">2020-01-28T09:19:00Z</dcterms:modified>
</cp:coreProperties>
</file>