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7" w:rsidRDefault="00D00BC7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7054BE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D00BC7">
        <w:rPr>
          <w:sz w:val="24"/>
          <w:szCs w:val="24"/>
        </w:rPr>
        <w:t xml:space="preserve"> </w:t>
      </w:r>
      <w:r w:rsidR="007054BE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7054BE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№ </w:t>
      </w:r>
      <w:r w:rsidR="007054BE">
        <w:rPr>
          <w:sz w:val="24"/>
          <w:szCs w:val="24"/>
        </w:rPr>
        <w:t>34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E5122D">
        <w:t>первый квартал 20</w:t>
      </w:r>
      <w:r w:rsidR="007054BE">
        <w:t>20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Pr="0005015B" w:rsidRDefault="00C4368E" w:rsidP="00C4368E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E5122D">
        <w:t>первый квартал 20</w:t>
      </w:r>
      <w:r w:rsidR="007054BE">
        <w:t>20</w:t>
      </w:r>
      <w:r>
        <w:t xml:space="preserve"> года по доходам в сумме </w:t>
      </w:r>
      <w:r w:rsidR="007054BE">
        <w:t>1962,3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7054BE">
        <w:t>8841,9</w:t>
      </w:r>
      <w:r w:rsidR="00331489">
        <w:t xml:space="preserve"> </w:t>
      </w:r>
      <w:r>
        <w:t xml:space="preserve">тыс.рублей, по расходам в сумме </w:t>
      </w:r>
      <w:r w:rsidR="007054BE">
        <w:t>1788,5</w:t>
      </w:r>
      <w:r w:rsidR="00331489">
        <w:t xml:space="preserve"> </w:t>
      </w:r>
      <w:r>
        <w:t xml:space="preserve">тыс.рублей при годовом плане </w:t>
      </w:r>
      <w:r w:rsidR="007054BE">
        <w:t>9597,3</w:t>
      </w:r>
      <w:r w:rsidR="007B2093">
        <w:t xml:space="preserve">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BA6AEB">
        <w:t>первый квартал 20</w:t>
      </w:r>
      <w:r w:rsidR="007054BE">
        <w:t>20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5700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61E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E61EDD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</w:t>
      </w:r>
      <w:r w:rsidR="0005015B">
        <w:rPr>
          <w:sz w:val="24"/>
          <w:szCs w:val="24"/>
        </w:rPr>
        <w:t xml:space="preserve">                                    </w:t>
      </w:r>
      <w:r w:rsidR="00126C61">
        <w:rPr>
          <w:sz w:val="24"/>
          <w:szCs w:val="24"/>
        </w:rPr>
        <w:t xml:space="preserve">    </w:t>
      </w:r>
      <w:proofErr w:type="spellStart"/>
      <w:r w:rsidR="00E57007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AD0C38" w:rsidRDefault="00AD0C38" w:rsidP="00951E74">
      <w:pPr>
        <w:spacing w:line="240" w:lineRule="auto"/>
        <w:jc w:val="right"/>
      </w:pPr>
    </w:p>
    <w:p w:rsidR="00951E74" w:rsidRDefault="00951E74" w:rsidP="001D29E0">
      <w:pPr>
        <w:spacing w:after="0" w:line="240" w:lineRule="auto"/>
        <w:jc w:val="right"/>
      </w:pPr>
      <w:r>
        <w:lastRenderedPageBreak/>
        <w:t>Приложение №2</w:t>
      </w:r>
    </w:p>
    <w:p w:rsidR="00951E74" w:rsidRDefault="00951E74" w:rsidP="001D29E0">
      <w:pPr>
        <w:spacing w:after="0" w:line="240" w:lineRule="auto"/>
        <w:jc w:val="right"/>
      </w:pPr>
      <w:r>
        <w:t>Утверждено постановлением</w:t>
      </w:r>
    </w:p>
    <w:p w:rsidR="00951E74" w:rsidRDefault="00951E74" w:rsidP="001D29E0">
      <w:pPr>
        <w:spacing w:after="0" w:line="240" w:lineRule="auto"/>
        <w:jc w:val="right"/>
      </w:pPr>
      <w:r>
        <w:t>Администрации</w:t>
      </w:r>
    </w:p>
    <w:p w:rsidR="00951E74" w:rsidRDefault="00951E74" w:rsidP="001D29E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>оселения  от</w:t>
      </w:r>
      <w:r w:rsidR="00B85848">
        <w:t xml:space="preserve"> </w:t>
      </w:r>
      <w:r w:rsidR="007054BE">
        <w:t>22.04.2020</w:t>
      </w:r>
      <w:r w:rsidR="00E80EFE">
        <w:t xml:space="preserve"> №</w:t>
      </w:r>
      <w:r w:rsidR="007054BE">
        <w:t>34</w:t>
      </w:r>
      <w:r w:rsidR="00E80EFE">
        <w:t xml:space="preserve">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>В Верхнебалыклейском сельском поселении за 1 квартал 20</w:t>
      </w:r>
      <w:r w:rsidR="007054BE">
        <w:t>20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7054BE" w:rsidP="0018532A">
            <w:pPr>
              <w:jc w:val="center"/>
            </w:pPr>
            <w:r>
              <w:t>97,3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7054BE" w:rsidP="0018532A">
            <w:pPr>
              <w:jc w:val="center"/>
            </w:pPr>
            <w:r>
              <w:t>5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7054BE" w:rsidP="0018532A">
            <w:pPr>
              <w:jc w:val="center"/>
            </w:pPr>
            <w:r>
              <w:t>187,2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7054BE" w:rsidP="0018532A">
            <w:pPr>
              <w:jc w:val="center"/>
            </w:pPr>
            <w:r>
              <w:t>95,5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076B22" w:rsidRDefault="00456346" w:rsidP="00126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Л.А.Колебошина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1D3AC7" w:rsidRDefault="00951E74" w:rsidP="00126C61">
      <w:pPr>
        <w:spacing w:after="0" w:line="240" w:lineRule="auto"/>
        <w:rPr>
          <w:sz w:val="18"/>
          <w:szCs w:val="18"/>
        </w:rPr>
      </w:pPr>
    </w:p>
    <w:sectPr w:rsidR="00951E74" w:rsidRPr="001D3AC7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15B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B22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6EDE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56346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B7807"/>
    <w:rsid w:val="006C2E1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4BE"/>
    <w:rsid w:val="007056F3"/>
    <w:rsid w:val="00705A8D"/>
    <w:rsid w:val="007129B0"/>
    <w:rsid w:val="00712E89"/>
    <w:rsid w:val="007145A0"/>
    <w:rsid w:val="0071592D"/>
    <w:rsid w:val="00715FED"/>
    <w:rsid w:val="00720C7F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A9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85848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582"/>
    <w:rsid w:val="00CE5F5D"/>
    <w:rsid w:val="00CE6C7D"/>
    <w:rsid w:val="00CE6D06"/>
    <w:rsid w:val="00CE6E48"/>
    <w:rsid w:val="00CF23E5"/>
    <w:rsid w:val="00D00BC7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45DA"/>
    <w:rsid w:val="00DF7E8E"/>
    <w:rsid w:val="00E00F41"/>
    <w:rsid w:val="00E0108A"/>
    <w:rsid w:val="00E02D86"/>
    <w:rsid w:val="00E06432"/>
    <w:rsid w:val="00E07A6D"/>
    <w:rsid w:val="00E10B77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80EDC"/>
    <w:rsid w:val="00E80EFE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5CA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2020-04-22T10:40:00Z</cp:lastPrinted>
  <dcterms:created xsi:type="dcterms:W3CDTF">2020-04-22T10:38:00Z</dcterms:created>
  <dcterms:modified xsi:type="dcterms:W3CDTF">2020-04-22T10:42:00Z</dcterms:modified>
</cp:coreProperties>
</file>