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ПОСТАНОВЛЕНИЕ</w:t>
      </w:r>
    </w:p>
    <w:p>
      <w:pPr>
        <w:widowControl w:val="fals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Администрации Верхнебалыклейского сельского поселения</w:t>
      </w:r>
    </w:p>
    <w:p>
      <w:pPr>
        <w:widowControl w:val="fals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Быковского муниципального района</w:t>
      </w:r>
    </w:p>
    <w:p>
      <w:pPr>
        <w:widowControl w:val="fals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Волгоградской области</w:t>
      </w:r>
    </w:p>
    <w:p>
      <w:pPr>
        <w:widowControl w:val="fals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«26»июня 2017                                                               №50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br/>
        <w:t xml:space="preserve">Об утверждении административного регламента предоставления муниципальной услуги «Выдача ордеров на проведение земляных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работ на территории Верхнебалыклейского сельского поселения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Быковского муниципального района Волгоградской области»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Федеральным законом от 27.07.2010 N 210-ФЗ "Об организации предоставления государственных и муниципальных услуг"  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ПОСТАНОВЛЯЮ: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Утвердить прилагаемый административный регламент предоставления муниципальной услуги «Выдача ордеров на проведение земляных работ на территории Верхнебалыклейского сельского поселения Быковского муниципального района Волгоградской области»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Настоящее постановление подлежит официальному обнародованию и размещению на официальном сайте администрации поселения в информационно-телекоммуникационной сети «Интернет».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Контроль за исполнением настоящего постановления возложить на техника по имуществу и землепользованию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Верхнебалыклейского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сельского поселения                                                                            Л.А.Колебошина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УТВЕРЖДЕН</w:t>
      </w:r>
    </w:p>
    <w:p>
      <w:pPr>
        <w:widowControl w:val="fals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постановлением администрации</w:t>
      </w:r>
    </w:p>
    <w:p>
      <w:pPr>
        <w:widowControl w:val="fals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Верхнебалыклейского сельского поселения </w:t>
      </w:r>
    </w:p>
    <w:p>
      <w:pPr>
        <w:widowControl w:val="fals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«26»июня 2017 №50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Административный регламент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предоставления муниципальной услуги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"Выдача ордера на производство земляных работ на территории Верхнебалыклейского сельского поселения Быковского муниципального района Волгоградской области»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I. Общие положения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1.1. Предмет регулирования административного регламента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Административный регламент предоставления муниципальной услуги «Выдача ордера на производство земляных работ на территории Верхнебалыклейского сельского поселения Быковского муниципального района Волгоградской области»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1.2. Круг заявителей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- заявлением).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1.3. Требования к порядку информирования о предоставлении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1.3.1. Порядок получения информации по вопросам предоставления муниципальной услуги.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- многофункциональный центр), а также о порядке предоставления муниципальной услуги можно получить: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информационной системе "Портал государственных и муниципальных услуг (функций) Волгоградской области" (далее - Региональный портал);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информационных стендах в местах предоставления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личном обращении заявителя;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обращении в письменной форме, в форме электронного документа.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1.3.2. Справочная информация о предоставлении муниципальной услуги: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адрес местонахождения органа, предоставляющего муниципальную услугу: Волгоградская область Быковский район с. Верхний Балыклей ул. Ленина, 29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режим работы: понедельник, вторник, среда, четверг, пятница с 8-00 до 16-00 час.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перерыв на обед с 12-00 до 13-00 час.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выходные дни - суббота и воскресенье;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телефон: 8-8449537110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электронная почта: bykbalyklei@yandex.ru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официальный сайт в сети Интернет: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6"/>
          <w:shd w:fill="auto" w:val="clear"/>
        </w:rPr>
        <w:t xml:space="preserve">верхний-балыклей.рф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1.3.5. В случае подачи заявления в форме электронного документа с использованием Единого портала или Регионального портала,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1.3.6. Информация о порядке предоставления муниципальной услуги предоставляется бесплатно.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Стандарт предоставления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2.1. Наименование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Выдача ордера на производство земляных работ на территории Верхнебалыклейского сельского поселения Быковского муниципального района Волгоградской области.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2.2. Наименование органа, предоставляющего муниципальную услугу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Муниципальная услуга предоставляется администрацией Верхнебалыклейского сельского поселения Быковского муниципального района Волгоградской (далее - администрация).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2.3. Результат предоставления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Результатом предоставления муниципальной услуги является: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выдача ордера на производство земляных работ;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отказ в предоставлении муниципальной услуги.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2.4. Срок предоставления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Срок предоставления муниципальной услуги составляет 3 рабочих дня со дня поступления в администрацию заявления.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2.5. Правовые основания для предоставления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Предоставление муниципальной услуги осуществляется в соответствии с: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Федеральным законом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Градостроительным кодексом Российской Федерации от 29.12.2004 N 190-ФЗ ("Российская газета", N 290, 30.12.2004, "Собрание законодательства РФ", 03.01.2005, N 1 (часть 1), ст. 16, "Парламентская газета", N 5-6, 14.01.2005);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Федеральным законом от 27.07.2010 N 210-ФЗ "Об организации предоставления государственных и муниципальных услуг" ("Российская газета", N 168, 30.07.2010, "Собрание законодательства РФ", 02.08.2010, N 31, ст. 4179);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Федеральным законом от 06.04.2011 N 63-ФЗ "Об электронной подписи" ("Парламентская газета", N 17, 08-14.04.2011, "Российская газета", N 75, 08.04.2011, "Собрание законодательства РФ", 11.04.2011, N 15, ст. 2036);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Правилами благоустройства территории Верхнебалыклейского сельского поселения Быковского муниципального района Волгоградской области обнародовано в ________________.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Уставом Верхнебалыклейского сельского поселения Быковского муниципального района Волгоградской области, обнародован в _______________________. 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Настоящим Административным регламентом.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2.6. Перечень документов, необходимых для предоставления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2.6.1. Перечень документов, которые заявитель должен представить самостоятельно: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заявление о выдаче ордера на производство земляных работ на территории Верхнебалыклейского сельского поселения Быковского муниципального района Волгоградской области (приложение N 1);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документ, удостоверяющий личность физического лица в соответствии с законодательством Российской Федерации, либо его копию, заверенную в установленном законодательством порядке;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учредительные документы юридического лица (копия, заверенная в установленном законодательством порядке);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проект проведения работ, согласованный с заинтересованными организациями (лицами), расположенными в зоне производства работ в зависимости от местонахождения земельного участка, на котором осуществляется проведение земляных работ;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утвержденная заявителем схема движения транспорта и пешеходов, согласованная с государственной инспекцией по безопасности дорожного движения (в случае производства земляных работ на проезжей части автомобильной дороги);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утвержденный (согласованный) заявителем календарный график производства работ;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условия производства работ, согласованные с администрацией муниципального образования;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копия договора заявителя с собственником или уполномоченным им лицом о восстановлении благоустройства земельного участка, на территории которого будут проводиться земельные работы.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2.6.2.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2.6.3.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2.6.4.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2.6.5. При предоставлении муниципальной услуги администрация не вправе требовать от заявителя: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Волгоградской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2.7.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Заявителю может быть отказано в приеме документов в следующих случаях: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2.7.1. Несоответствия заявителя требованиям, установленным пунктом 1.2 настоящего Регламента;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2.7.2. Несоответствие заявления требованиям к форме заявления, установленной Административным регламентом;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2.7.3. Непредставление или представление не в полном объеме документов, определенных в пункте 2.6 Административного регламента;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2.7.4. В письменной (электронной) форме заявления не указаны фамилия (реквизиты) заявителя, направившего заявление, и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2.7.5. Текст письменного (в том числе в форме электронного документа) заявления не поддается прочтению.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2.8. Исчерпывающий перечень оснований для отказа в предоставлении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Основаниями для отказа в предоставлении муниципальной услуги являются: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несоответствие представленных документов требованиям, установленным пунктом 2.6 Административного регламента;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несоответствие проекта проведения работ требованиям законодательства;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проведение работ требует выдачи разрешения на строительство, реконструкцию объектов капитального строительства.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Услуги, которые являются необходимыми и обязательными для предоставления муниципальной услуги - отсутствуют.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2.10. Размер платы, взимаемой с заявителя при предоставлении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Муниципальная услуга предоставляется бесплатно.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обращении, составляет 15 минут.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2.12. Срок и порядок регистрации запроса о предоставлении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2.12.1. Заявление, выраженное в письменной форме, при личном обращении регистрируется в установленном порядке, в день обращения заявителя в течение 15 минут.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2.12.2. Заявление, поступившее посредством почтовой или электронной связи. Региональный портал, Единый портал подлежит обязательной регистрации в течение 1 дня с момента поступления его в администрацию.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2.13. Требования к помещениям предоставления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2.13.3. Места для информирования оборудуются информационными стендами, содержащими следующую информацию: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график работы (часы приема), контактные телефоны (телефон для справок),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перечень, формы документов для заполнения, образцы заполнения документов, бланки для заполнения;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основания для отказа в предоставлении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порядок обжалования решений, действий (бездействия) органов, предоставляющих муниципальную услугу, их должностных лиц;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перечень нормативных правовых актов, регулирующих предоставление муниципальной услуги.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2.13.4. Кабинеты (кабинки) приема граждан оборудуются информационными табличками с указанием: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номера кабинета (кабинки);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фамилии, имени и отчества должностного лица, осуществляющего прием заявителей;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дней и часов приема, времени перерыва на обед.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2.13.5.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-16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2.13.6.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Требования к обеспечению доступности предоставления муниципальной услуги для  инвалидов.</w:t>
      </w:r>
    </w:p>
    <w:p>
      <w:pPr>
        <w:widowControl w:val="false"/>
        <w:spacing w:before="0" w:after="0" w:line="240"/>
        <w:ind w:right="-16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Уполномоченным органом, предоставляющим муниципальную услугу, обеспечивается создание инвалидам следующих условий доступности:</w:t>
      </w:r>
    </w:p>
    <w:p>
      <w:pPr>
        <w:widowControl w:val="false"/>
        <w:spacing w:before="0" w:after="0" w:line="240"/>
        <w:ind w:right="-16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а) возможность беспрепятственного входа в помещения уполномоченного органа и выхода из них;</w:t>
      </w:r>
    </w:p>
    <w:p>
      <w:pPr>
        <w:widowControl w:val="false"/>
        <w:spacing w:before="0" w:after="0" w:line="240"/>
        <w:ind w:right="-16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ассистивных и вспомогательных технологий, а также сменного кресла-коляски;</w:t>
      </w:r>
    </w:p>
    <w:p>
      <w:pPr>
        <w:widowControl w:val="false"/>
        <w:spacing w:before="0" w:after="0" w:line="240"/>
        <w:ind w:right="-16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>
      <w:pPr>
        <w:widowControl w:val="false"/>
        <w:spacing w:before="0" w:after="0" w:line="240"/>
        <w:ind w:right="-16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>
      <w:pPr>
        <w:widowControl w:val="false"/>
        <w:spacing w:before="0" w:after="0" w:line="240"/>
        <w:ind w:right="-16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>
      <w:pPr>
        <w:widowControl w:val="false"/>
        <w:spacing w:before="0" w:after="0" w:line="240"/>
        <w:ind w:right="-16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сурдопереводчика и тифлосурдопереводчика;</w:t>
      </w:r>
    </w:p>
    <w:p>
      <w:pPr>
        <w:widowControl w:val="false"/>
        <w:spacing w:before="0" w:after="0" w:line="240"/>
        <w:ind w:right="-16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>
      <w:pPr>
        <w:widowControl w:val="false"/>
        <w:spacing w:before="0" w:after="0" w:line="240"/>
        <w:ind w:right="-16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 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2.14. Показатели доступности и качества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2.14.1. Показателем доступности муниципальной услуги является: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транспортная доступность к местам предоставления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наличие различных каналов получения информации о порядке получения муниципальной услуги и ходе ее предоставления;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или Регионального портала.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2.14.2. Показателями качества муниципальной услуги является: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соблюдение срока предоставления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осуществление взаимодействия заявителя с должностными лицами Администрации при предоставлении муниципальной услуги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2.15. Требования, учитывающие особенности предоставления муниципальной услуги в электронной форме и многофункциональном центре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2.15.1. Особенности предоставления муниципальной услуги в электронной форме: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получение информации о предоставляемой муниципальной услуге в сети Интернет, в том числе в Едином портале, Региональном портале.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 поселения, в Едином портале, Региональном портале;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представление заявления в электронной форме с использованием сети Интернет в Едином портале, Региональном портале через "Личный кабинет";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осуществление с использованием Единого портала, Регионального портала мониторинга хода предоставления муниципальной услуги через "Личный кабинет";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получение результатов предоставления муниципальной услуги в электронном виде в Едином портале, Региональном портале через "Личный кабинет", если это не запрещено федеральным законом.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органом, предоставляющим муниципальную услугу.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Последовательность административных процедур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3.1. Предоставление муниципальной услуги включает в себя следующие административные процедуры: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прием и регистрация заявления;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рассмотрение заявления о предоставлении муниципальной услуги и документов, необходимых для предоставления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выдача результатов предоставления муниципальной услуги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3.2. Блок-схема предоставления муниципальной услуги приведена в приложении N 5 Административного регламента.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3.3. Описание административных процедур, осуществляемых на основании заявления, представленного в письменной (электронной) форме: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3.3.1. Прием и регистрация заявления.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Основанием для начала административной процедуры по приему и регистрации заявления является обращение заявителя с комплектом документов, указанных в пункте 2.6 настоящего административного регламента, в администрацию или многофункциональный центр (при его наличии).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Заявление может быть подано при личном обращении, почтой или в электронном виде, посредством использования сети Интернет, в том числе Единого портала, Регионального портала.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пункте 2.7 настоящего Административного регламента.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отсутствия вышеуказанных оснований,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 главе администрации.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наличия оснований, указанных в пунктах 2.7.1 - 2.7.3 настоящего Административного регламента заявителю направляется уведомление об отказе в приеме представленных документов (приложение N 2).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наличии оснований, указанных в пункте 2.7.4 настоящего Административного регламента уведомление об отказе в приеме представленных документов заявителю не направляется.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наличия оснований, указанных в пункте 2.7.5 настоящего Административного регламента уведомление об отказе в приеме представленных документов в течение семи дней со дня регистрации заявления направляется заявителю, если его фамилия и почтовый адрес поддаются прочтению.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представлении документов через многофункциональный центр уведомление об отказе в приеме документов может быть выдано (направлено) через многофункциональный центр.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Результатом выполнения административной процедуры является регистрация поступивших документов и направление принятых документов на рассмотрение, либо направление заявителю уведомления об отказе в приеме представленных документов.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Максимальный срок выполнения административной процедуры не может превышать 1 день с момента приема документов.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3.3.2. Рассмотрение заявления о предоставлении муниципальной услуги и документов, необходимых для предоставления муниципальной услуги.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3.3.2.1. Основанием для начала административной процедуры является получение специалистом администрации зарегистрированного заявления о предоставлении муниципальной услуги и представленных документов с поручением уполномоченного должностного лица администрации для исполнения.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3.3.2.2. Специалист администрации проводит проверку документов, указанных в пункте 2.6 настоящего Административного регламента на соответствие требованиям законодательства и требованиям, установленным настоящим Административным регламентом.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3.3.2.3. При наличии оснований для отказа в предоставлении муниципальной услуги, указанных в пункте 2.8 настоящего Административного регламента, специалист администрации готовит уведомление об отказе заявителю в выдаче ордера на производство земляных работ и направляет его на подписание уполномоченному должностному лицу администрации (Приложение N 3).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Уведомление об отказе заявителю в выдаче ордера на производство земляных работ выдается (направляется) заявителю способом, указанным в заявлении, в течение 1 дня со дня принятия решения.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представления документов через многофункциональный центр уведомление об отказе в выдаче ордера на производство земляных работ может быть выдано (направлено) через многофункциональный центр.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3.3.3. Подготовка и выдача ордера на производство земляных работ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3.3.3.1. При отсутствии оснований для отказа в предоставлении муниципальной услуги, указанных в пункте 2.8 настоящего Административного регламента, специалист администрации готовит проект постановления администрации о выдаче ордера на производство земляных работ и проект ордера на производство земляных работ в двух экземплярах и направляет на подписание главе администрации.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Специалист администрации, получив подписанное постановление администрации о выдаче заявителю ордера на производство земляных работ и ордер на производство земляных работ (форма приведена в Приложении N 4) в двух экземплярах, регистрирует их в установленном порядке и выдает (направляет) заявителю способом, указанным в заявлении, в течение 1 дня со дня принятия решения.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представления документов через многофункциональный центр ордер на производство земляных работ и постановление администрации могут быть выданы (направлены) заявителю через многофункциональный центр.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3.3.3.2. Результатом административной процедуры является отказ либо выдача ордера на производство земляных работ и постановления администрации.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IV. Формы контроля за исполнением административного регламента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Перечень уполномоченных должностных лиц, осуществляющих контроль, и периодичность осуществления контроля устанавливается муниципальным правовым актом администрации.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администрации, а также уполномоченное им должностное лицо, осуществляя контроль, вправе: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контролировать соблюдение порядка и условий предоставления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назначать ответственных специалистов администрации для постоянного наблюдения за предоставлением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не реже 1 раза в год.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4.2. Ответственность специалистов закрепляется в их должностных инструкциях.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 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 Досудебный порядок обжалования.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09" w:hanging="15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5.2.1. Заявитель может обратиться с жалобой на решения и действия (бездействие) Администрации, должностных лиц Администрации или лиц, участвующих в предоставлении муниципальной услуги, в течение трех месяцев с  момента, когда гражданину стало известно о нарушении его прав, свобод и законных интересов в ходе исполнения муниципальной услуги, а также после предоставления или отказа в предоставлении муниципальной услуги, в том числе в следующих случаях: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нарушение срока регистрации заявления о предоставлении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нарушение срока предоставления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, муниципальными правовыми актами для предоставления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5.2.3. Жалоба может быть направлена по почте, через многофункциональный центр (при его наличии), официального сайта органа, предоставляющего муниципальную услугу, в сети Интернет, Единого портала, Регионального портала, а также может быть подана при личном приеме заявителя.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5.2.4. Жалоба должна содержать: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фамилию, имя, отчество (последнее - при наличии), сведения о месте жительства заявителя - физического лица, либо наименование, сведения о местонахождении заявителя - юридического лица, а также номер (номера)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Время приема жалоб должно совпадать со временем предоставления муниципальных услуг.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оформленная в соответствии с законодательством Российской Федерации доверенность (для физических лиц);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электронном виде жалоба может быть подана заявителем посредством: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сети Интернет, включая официальный сайт органа, предоставляющего муниципальную услугу;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Единого портала, Регионального портала.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5.2.12. По результатам рассмотрения жалобы орган, предоставляющий муниципальную услугу, принимает решение: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отказе в удовлетворении жалобы.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5.2.14. В ответе по результатам рассмотрения жалобы указываются: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органа, предоставляющего муниципальную услугу, должность, фамилия, имя, отчество (последнее - при наличии) должностного лица, принявшего решение по жалобе;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фамилия, имя, отчество (последнее - при наличии) или наименование заявителя;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основания для принятия решения по жалобе;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принятое по жалобе решение;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сведения о порядке обжалования принятого по жалобе решения.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5.2.16. Орган, предоставляющий муниципальную услугу, отказывает в удовлетворении жалобы в следующих случаях: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5.2.17. 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5.2.18. В случае, если текст письменной жалобы не поддается прочтению, ответ на жалобу не дается, о чем в течение семи дней со дня регистрации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жалобы сообщается гражданину, направившему жалобу, если его фамилия и почтовый адрес поддаются прочтению.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5.3. Порядок обжалования решения по жалобе.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139" w:firstLine="5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139" w:firstLine="55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N 1</w:t>
      </w:r>
    </w:p>
    <w:p>
      <w:pPr>
        <w:widowControl w:val="false"/>
        <w:spacing w:before="0" w:after="0" w:line="240"/>
        <w:ind w:right="0" w:left="139" w:firstLine="55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Административному регламенту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______________________________________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(наименование органа местного самоуправления,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Ф.И.О., должность руководителя)</w:t>
      </w:r>
    </w:p>
    <w:p>
      <w:pPr>
        <w:widowControl w:val="fals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_____________________________________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(для юридических лиц - наименование заявителя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местонахождение (юридический адрес), ОГРН,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почтовый адрес, адрес электронной почты, телефон)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(для физических лиц - Ф.И.О., адрес места жительства)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_______________________________________________(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 индивидуальных предпринимателей - Ф.И.О.,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адрес места жительства, ОГРНИП, адрес электронной ________________________________________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почты, телефон)</w:t>
      </w: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ЗАЯВЛЕНИЕ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выдачу ордера на производство земляных работ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Правилами благоустройства территории 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(наименование муниципального образования)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прошу выдать ордер на 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(вид работ)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земельном участке по адресу: ______________________________________,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населенного пункта, название улицы, номер дома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 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(при отсутствии - местоположение земельного участка)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связи с ___________________________________________________________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(основания проведения земляных работ)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Элементы благоустройства, нарушаемые в процессе производства работ: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общая площадь (кв. м) _________________, в т.ч. тротуар _________________ (асфальт ____________, плитка ___________, набивные дорожки __________), проезжая часть ___________, дворовая территория __________, зона зеленых насаждений ________, грунт __________, другие _________________________.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Производство работ предполагает/не предполагает (нужное подчеркнуть), закрытие, ограничения дорожного движения.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Особые условия производства земляных работ ___________________________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__________________________________________________________________ 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(указываются при наличии)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Сроки производства земляных работ: с _____________ по _________________.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Заявитель: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(Ф.И.О. представителя юридического лица, Ф.И.О. физического лица или его представителя)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(подпись)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(дата)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МП (для юридических лиц)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N 2 к административному регламенту</w:t>
      </w: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Ф.И.О. заявителя, адрес наименование и реквизиты органа, предоставляющего муниципальную услугу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Уведомление об отказе в приеме заявления для предоставления муниципальной услуги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Уважаемый (ая)_____________________________________________________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(Ф.И.О. заявителя)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настоящим уведомляем Вас о том, что заявление о предоставлении муниципальной услуги "Выдача ордера на производство земляных работ на территории Верхнебалыклейского сельского поселения Быковского муниципального района Волгоградской области", не может быть принято по следующим основаниям: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 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______________________________________________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__________________________________________________________________ 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(также указываются способы устранения причин отказа в приеме документов)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устранения вышеуказанных оснований Вы имеете право повторно обратиться для получения муниципальной услуги.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</w:t>
      </w:r>
    </w:p>
    <w:p>
      <w:pPr>
        <w:widowControl w:val="false"/>
        <w:spacing w:before="0" w:after="0" w:line="240"/>
        <w:ind w:right="0" w:left="139" w:firstLine="5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Уполномоченное должностное лицо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(подпись)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И.О.Ф.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(дата)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Дата направления по почте или электронной почте "___"__________________20___</w:t>
      </w: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N 3</w:t>
      </w: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административному регламенту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Ф.И.О. заявителя, адрес наименование и реквизиты органа, предоставляющего муниципальную услугу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6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Уведомление об отказе в предоставлении муниципальной услуги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Настоящим уведомляем Вас о том, что муниципальная услуга "Выдача ордера на производство земляных работ на территории Верхнебалыклейского сельского поселения Быковского муниципального района Волгоградской области", не может быть предоставлена по следующим основаниям: _____________________________________________.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>
      <w:pPr>
        <w:widowControl w:val="false"/>
        <w:spacing w:before="0" w:after="0" w:line="240"/>
        <w:ind w:right="0" w:left="139" w:firstLine="5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администрации _______________ 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(подпись) (И.О. Фамилия)</w:t>
      </w: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N 4 к Административному регламенту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6"/>
          <w:shd w:fill="auto" w:val="clear"/>
        </w:rPr>
        <w:t xml:space="preserve">ОРДЕР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производство земляных работ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 _____ от 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Выдан физическому лицу ______________________________________________________________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1397" w:hanging="6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(для физических лиц - Ф.И.О., адрес места жительства),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(для индивидуальных предпринимателей - Ф.И.О., адрес места жительства, ОГРНИП)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юридическому лицу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_____________________________________________________,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местонахождение (юридический адрес): ________________________________,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ОГРН _______________. почтовый адрес: ______________________________, 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тел. _____________.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Производство работ разрешено в связи с ________________________________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(основания проведения земляных работ)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________________ по _________________.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Вид работ: ________________________________________________________.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Место производства работ: ___________________________________________,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название населенного пункта, улиц(ы), номер(а) дома(ов)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 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(при отсутствии - местоположение земельного участка)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 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Элементы благоустройства, нарушаемые в процессе производства работ: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общая площадь (кв. м) _________________, в т.ч. тротуар _________________ (асфальт ____________, плитка ___________, набивные дорожки __________), проезжая часть ___________, дворовая территория __________, зона зеленых насаждений ________, грунт __________, другие _________________________.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Производство работ предполагает (не предполагает) ограничения движения транспорта.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Особые условия ___________________________________________________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              (при наличии)</w:t>
      </w:r>
    </w:p>
    <w:p>
      <w:pPr>
        <w:widowControl w:val="false"/>
        <w:spacing w:before="0" w:after="0" w:line="240"/>
        <w:ind w:right="0" w:left="139" w:firstLine="5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Уполномоченное должностное лицо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(подпись)  ИО</w:t>
      </w: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N 5 к Административному регламенту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Блок-схема</w:t>
      </w:r>
    </w:p>
    <w:p>
      <w:pPr>
        <w:widowControl w:val="fals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последовательности административных процедур</w:t>
      </w:r>
    </w:p>
    <w:p>
      <w:pPr>
        <w:widowControl w:val="fals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при предоставлении муниципальной услуги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"Выдача ордера на производство земляных работ на территории Верхнебалыклейского сельского поселения Быковского муниципального района Волгоградской области"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Прием и регистрация заявления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Рассмотрение заявления о предоставлении муниципальной услуги и документов, необходимых для предоставления муниципальной услуги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Отказ в приеме документов - Уведомление об отказе заявителю в приеме документов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Предоставление муниципальной услуги - выдача заявителю ордера на производство земляных работ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Отказ в предоставлении муниципальной услуги - Уведомление об отказе заявителю в выдаче ордера на производство земляных работ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