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2" w:rsidRDefault="00076BD2" w:rsidP="00076BD2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192" w:rsidRPr="00A53313" w:rsidRDefault="00B25192" w:rsidP="002120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25192" w:rsidRDefault="00B25192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12008" w:rsidRDefault="00212008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Верхнебалыклейского сельского поселения</w:t>
      </w:r>
    </w:p>
    <w:p w:rsidR="00212008" w:rsidRDefault="00212008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Быковского муниципального района</w:t>
      </w:r>
    </w:p>
    <w:p w:rsidR="00212008" w:rsidRPr="00A53313" w:rsidRDefault="00212008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</w:p>
    <w:p w:rsidR="00B25192" w:rsidRPr="00A53313" w:rsidRDefault="00B25192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5192" w:rsidRPr="00A53313" w:rsidRDefault="00B25192" w:rsidP="00B251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31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12008">
        <w:rPr>
          <w:rFonts w:ascii="Times New Roman" w:hAnsi="Times New Roman" w:cs="Times New Roman"/>
          <w:b w:val="0"/>
          <w:sz w:val="28"/>
          <w:szCs w:val="28"/>
        </w:rPr>
        <w:t>21 июня 2017</w:t>
      </w:r>
      <w:r w:rsidRPr="00A5331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1200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53313">
        <w:rPr>
          <w:rFonts w:ascii="Times New Roman" w:hAnsi="Times New Roman" w:cs="Times New Roman"/>
          <w:b w:val="0"/>
          <w:sz w:val="28"/>
          <w:szCs w:val="28"/>
        </w:rPr>
        <w:t xml:space="preserve">                  № </w:t>
      </w:r>
      <w:r w:rsidR="00212008">
        <w:rPr>
          <w:rFonts w:ascii="Times New Roman" w:hAnsi="Times New Roman" w:cs="Times New Roman"/>
          <w:b w:val="0"/>
          <w:sz w:val="28"/>
          <w:szCs w:val="28"/>
        </w:rPr>
        <w:t>47</w:t>
      </w:r>
    </w:p>
    <w:p w:rsidR="00B25192" w:rsidRPr="00A53313" w:rsidRDefault="00B25192" w:rsidP="00B251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DB223A" w:rsidRDefault="00486FCB" w:rsidP="00DB223A">
      <w:pPr>
        <w:spacing w:after="0" w:line="240" w:lineRule="exac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B223A" w:rsidRPr="00DB223A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223A" w:rsidRPr="00C6731A" w:rsidRDefault="00DB223A" w:rsidP="00DB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15" w:rsidRPr="00262054" w:rsidRDefault="000E5615" w:rsidP="00D31D30">
      <w:pPr>
        <w:pStyle w:val="ConsPlusNormal"/>
        <w:ind w:firstLine="709"/>
        <w:jc w:val="both"/>
      </w:pPr>
      <w:proofErr w:type="gramStart"/>
      <w:r w:rsidRPr="00262054">
        <w:t xml:space="preserve">В соответствии с Федеральным </w:t>
      </w:r>
      <w:hyperlink r:id="rId5" w:history="1">
        <w:r w:rsidRPr="00262054">
          <w:t>законом</w:t>
        </w:r>
      </w:hyperlink>
      <w:r w:rsidRPr="00262054">
        <w:t xml:space="preserve"> от 25.12.2008 №273-ФЗ «О противодействии коррупции», </w:t>
      </w:r>
      <w:r w:rsidR="00DB223A">
        <w:t>Указом Президента Российской Федерации от 22.12.2015 №650</w:t>
      </w:r>
      <w:r w:rsidR="00D31D30"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D31D30">
        <w:t xml:space="preserve"> Федерации», </w:t>
      </w:r>
      <w:hyperlink r:id="rId6" w:history="1">
        <w:r w:rsidRPr="00262054">
          <w:t>Уставом</w:t>
        </w:r>
      </w:hyperlink>
      <w:r w:rsidRPr="00262054">
        <w:t xml:space="preserve"> </w:t>
      </w:r>
      <w:r w:rsidR="00212008">
        <w:t>Верхнебалыклейского сельского поселения</w:t>
      </w:r>
      <w:r w:rsidR="00262054" w:rsidRPr="00262054">
        <w:t xml:space="preserve"> </w:t>
      </w:r>
      <w:r w:rsidRPr="00262054">
        <w:t xml:space="preserve">администрация </w:t>
      </w:r>
      <w:r w:rsidR="00212008">
        <w:t>Верхнебалыклейского сельского поселения</w:t>
      </w:r>
      <w:r w:rsidRPr="00262054">
        <w:t xml:space="preserve"> </w:t>
      </w:r>
    </w:p>
    <w:p w:rsidR="00FE6CDF" w:rsidRPr="00CF6015" w:rsidRDefault="00FE6CDF" w:rsidP="00FE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CDF" w:rsidRPr="00CF6015" w:rsidRDefault="00FE6CDF" w:rsidP="00FE6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F6015">
        <w:rPr>
          <w:rFonts w:ascii="Times New Roman" w:hAnsi="Times New Roman" w:cs="Times New Roman"/>
          <w:sz w:val="28"/>
          <w:szCs w:val="28"/>
        </w:rPr>
        <w:t>:</w:t>
      </w:r>
    </w:p>
    <w:p w:rsidR="00FE6CDF" w:rsidRPr="00CF6015" w:rsidRDefault="00FE6CDF" w:rsidP="00FE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094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31D30" w:rsidRPr="00DB223A">
        <w:rPr>
          <w:rFonts w:ascii="Times New Roman" w:hAnsi="Times New Roman" w:cs="Times New Roman"/>
          <w:sz w:val="28"/>
          <w:szCs w:val="28"/>
        </w:rPr>
        <w:t>Положени</w:t>
      </w:r>
      <w:r w:rsidR="00D31D30">
        <w:rPr>
          <w:rFonts w:ascii="Times New Roman" w:hAnsi="Times New Roman" w:cs="Times New Roman"/>
          <w:sz w:val="28"/>
          <w:szCs w:val="28"/>
        </w:rPr>
        <w:t>е</w:t>
      </w:r>
      <w:r w:rsidR="00D31D30" w:rsidRPr="00DB223A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6731A">
        <w:rPr>
          <w:rFonts w:ascii="Times New Roman" w:hAnsi="Times New Roman" w:cs="Times New Roman"/>
          <w:sz w:val="28"/>
          <w:szCs w:val="28"/>
        </w:rPr>
        <w:t>.</w:t>
      </w:r>
    </w:p>
    <w:p w:rsidR="007F6F97" w:rsidRPr="00CF6015" w:rsidRDefault="007F6F97" w:rsidP="007F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6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6F97" w:rsidRPr="00CF6015" w:rsidRDefault="007F6F97" w:rsidP="007F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601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F601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B25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200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</w:t>
      </w:r>
      <w:proofErr w:type="spellStart"/>
      <w:r w:rsidR="00212008"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192" w:rsidRDefault="00B25192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192" w:rsidRDefault="00B25192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9CF" w:rsidRDefault="000019CF" w:rsidP="000019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0019CF" w:rsidRDefault="000019CF" w:rsidP="000019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12008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12008">
        <w:rPr>
          <w:rFonts w:ascii="Times New Roman" w:hAnsi="Times New Roman" w:cs="Times New Roman"/>
          <w:sz w:val="28"/>
          <w:szCs w:val="28"/>
        </w:rPr>
        <w:t>21.06.2017</w:t>
      </w:r>
    </w:p>
    <w:p w:rsidR="000019CF" w:rsidRPr="00C6731A" w:rsidRDefault="000019CF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486FCB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CB" w:rsidRPr="00C6731A" w:rsidRDefault="00A20E1F" w:rsidP="0000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31A">
        <w:rPr>
          <w:rFonts w:ascii="Times New Roman" w:hAnsi="Times New Roman" w:cs="Times New Roman"/>
          <w:sz w:val="28"/>
          <w:szCs w:val="28"/>
        </w:rPr>
        <w:t>ПОЛОЖЕНИЕ</w:t>
      </w:r>
    </w:p>
    <w:p w:rsidR="00A20E1F" w:rsidRDefault="008B70A2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70A2" w:rsidRPr="00C6731A" w:rsidRDefault="008B70A2" w:rsidP="00C6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D22" w:rsidRDefault="00435D22" w:rsidP="00435D22">
      <w:pPr>
        <w:pStyle w:val="ConsPlusNormal"/>
        <w:ind w:firstLine="540"/>
        <w:jc w:val="both"/>
      </w:pPr>
      <w:r>
        <w:t xml:space="preserve">1. Настоящим Положением определяется порядок сообщения </w:t>
      </w:r>
      <w:r w:rsidR="00274DC9">
        <w:t>муниципальными служащими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35D22" w:rsidRDefault="00435D22" w:rsidP="00435D22">
      <w:pPr>
        <w:pStyle w:val="ConsPlusNormal"/>
        <w:ind w:firstLine="540"/>
        <w:jc w:val="both"/>
      </w:pPr>
      <w:r>
        <w:t xml:space="preserve">2. </w:t>
      </w:r>
      <w:r w:rsidR="00274DC9">
        <w:t xml:space="preserve">Муниципальные служащие </w:t>
      </w:r>
      <w: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35D22" w:rsidRDefault="00435D22" w:rsidP="00435D22">
      <w:pPr>
        <w:pStyle w:val="ConsPlusNormal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35D22" w:rsidRDefault="00435D22" w:rsidP="00435D22">
      <w:pPr>
        <w:pStyle w:val="ConsPlusNormal"/>
        <w:ind w:firstLine="540"/>
        <w:jc w:val="both"/>
      </w:pPr>
      <w:bookmarkStart w:id="0" w:name="Par3"/>
      <w:bookmarkEnd w:id="0"/>
      <w:r>
        <w:t xml:space="preserve">3. </w:t>
      </w:r>
      <w:r w:rsidR="00940FB1">
        <w:t xml:space="preserve">Муниципальные служащие </w:t>
      </w:r>
      <w:r>
        <w:t xml:space="preserve">направляют уведомление, составленное по форме согласно </w:t>
      </w:r>
      <w:hyperlink r:id="rId7" w:history="1">
        <w:r>
          <w:rPr>
            <w:color w:val="0000FF"/>
          </w:rPr>
          <w:t xml:space="preserve">приложению </w:t>
        </w:r>
      </w:hyperlink>
      <w:r w:rsidR="00940FB1">
        <w:t xml:space="preserve">№1 в </w:t>
      </w:r>
      <w:r w:rsidR="008F2039">
        <w:t>К</w:t>
      </w:r>
      <w:r w:rsidR="008F2039" w:rsidRPr="008F2039">
        <w:t>омисси</w:t>
      </w:r>
      <w:r w:rsidR="005D4099">
        <w:t>ю</w:t>
      </w:r>
      <w:r w:rsidR="005D4099" w:rsidRPr="005D4099">
        <w:t xml:space="preserve"> по соблюдению требований к служебному поведению муниципальных служащих</w:t>
      </w:r>
      <w:r w:rsidR="008F2039">
        <w:t xml:space="preserve"> (далее – Комиссия)</w:t>
      </w:r>
      <w:r w:rsidR="00FC63D6">
        <w:t xml:space="preserve"> (либо определить иное должностное лицо, либо орган)</w:t>
      </w:r>
      <w:r>
        <w:t>.</w:t>
      </w:r>
      <w:r w:rsidR="008F2039">
        <w:t xml:space="preserve"> </w:t>
      </w:r>
    </w:p>
    <w:p w:rsidR="00435D22" w:rsidRDefault="008F2039" w:rsidP="00435D22">
      <w:pPr>
        <w:pStyle w:val="ConsPlusNormal"/>
        <w:ind w:firstLine="540"/>
        <w:jc w:val="both"/>
      </w:pPr>
      <w:bookmarkStart w:id="1" w:name="Par12"/>
      <w:bookmarkEnd w:id="1"/>
      <w:r>
        <w:t xml:space="preserve">4. </w:t>
      </w:r>
      <w:r w:rsidR="00435D22">
        <w:t xml:space="preserve">В ходе предварительного рассмотрения уведомлений </w:t>
      </w:r>
      <w:r>
        <w:t xml:space="preserve">Комиссия </w:t>
      </w:r>
      <w:r w:rsidR="00435D22">
        <w:t>име</w:t>
      </w:r>
      <w:r>
        <w:t>е</w:t>
      </w:r>
      <w:r w:rsidR="00435D22"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35D22" w:rsidRDefault="00E936AC" w:rsidP="00435D22">
      <w:pPr>
        <w:pStyle w:val="ConsPlusNormal"/>
        <w:ind w:firstLine="540"/>
        <w:jc w:val="both"/>
      </w:pPr>
      <w:r>
        <w:t>5</w:t>
      </w:r>
      <w:r w:rsidR="00435D22">
        <w:t xml:space="preserve">. По результатам предварительного рассмотрения </w:t>
      </w:r>
      <w:proofErr w:type="gramStart"/>
      <w:r w:rsidR="00435D22">
        <w:t xml:space="preserve">уведомлений, поступивших в соответствии с </w:t>
      </w:r>
      <w:hyperlink w:anchor="Par11" w:history="1">
        <w:r w:rsidR="00435D22">
          <w:rPr>
            <w:color w:val="0000FF"/>
          </w:rPr>
          <w:t xml:space="preserve">пунктом </w:t>
        </w:r>
      </w:hyperlink>
      <w:r>
        <w:t>4</w:t>
      </w:r>
      <w:r w:rsidR="00435D22">
        <w:t xml:space="preserve"> настоящего Положения в </w:t>
      </w:r>
      <w:r>
        <w:t xml:space="preserve">Комиссии </w:t>
      </w:r>
      <w:r w:rsidR="00435D22">
        <w:t>подготавливается</w:t>
      </w:r>
      <w:proofErr w:type="gramEnd"/>
      <w:r w:rsidR="00435D22">
        <w:t xml:space="preserve"> мотивированное заключение на каждое из них.</w:t>
      </w:r>
    </w:p>
    <w:p w:rsidR="00435D22" w:rsidRDefault="00435D22" w:rsidP="00435D22">
      <w:pPr>
        <w:pStyle w:val="ConsPlusNormal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E936AC">
        <w:t xml:space="preserve">главе (наименование муниципального образования) </w:t>
      </w:r>
      <w:r>
        <w:t xml:space="preserve">в течение семи рабочих дней со дня поступления уведомлений в </w:t>
      </w:r>
      <w:r w:rsidR="005D4099">
        <w:t>Комиссию</w:t>
      </w:r>
      <w:r>
        <w:t>.</w:t>
      </w:r>
    </w:p>
    <w:p w:rsidR="00435D22" w:rsidRDefault="00435D22" w:rsidP="00435D22">
      <w:pPr>
        <w:pStyle w:val="ConsPlusNormal"/>
        <w:ind w:firstLine="540"/>
        <w:jc w:val="both"/>
      </w:pPr>
      <w:r>
        <w:lastRenderedPageBreak/>
        <w:t xml:space="preserve">В случае направления запросов, указанных в </w:t>
      </w:r>
      <w:r w:rsidR="00FC63D6">
        <w:t xml:space="preserve">пункте 4 </w:t>
      </w:r>
      <w:r>
        <w:t xml:space="preserve">настоящего Положения, уведомления, заключения и другие материалы представляются </w:t>
      </w:r>
      <w:r w:rsidR="00112DE4">
        <w:t xml:space="preserve">Комиссии </w:t>
      </w:r>
      <w:r>
        <w:t xml:space="preserve">в течение 45 дней со дня поступления уведомлений в </w:t>
      </w:r>
      <w:r w:rsidR="00112DE4">
        <w:t>Комиссию</w:t>
      </w:r>
      <w:r>
        <w:t>. Указанный срок может быть продлен, но не более чем на 30 дней.</w:t>
      </w:r>
    </w:p>
    <w:p w:rsidR="00435D22" w:rsidRDefault="00112DE4" w:rsidP="00435D22">
      <w:pPr>
        <w:pStyle w:val="ConsPlusNormal"/>
        <w:ind w:firstLine="540"/>
        <w:jc w:val="both"/>
      </w:pPr>
      <w:r>
        <w:t>6</w:t>
      </w:r>
      <w:r w:rsidR="00435D22">
        <w:t xml:space="preserve">. </w:t>
      </w:r>
      <w:r>
        <w:t xml:space="preserve">Комиссией </w:t>
      </w:r>
      <w:r w:rsidR="00435D22">
        <w:t xml:space="preserve">по результатам рассмотрения </w:t>
      </w:r>
      <w:r w:rsidR="00FD47BF">
        <w:t xml:space="preserve">ею </w:t>
      </w:r>
      <w:r w:rsidR="00435D22">
        <w:t>уведомлений принимается одно из следующих решений:</w:t>
      </w:r>
    </w:p>
    <w:p w:rsidR="00435D22" w:rsidRDefault="00435D22" w:rsidP="00435D22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35D22" w:rsidRDefault="00435D22" w:rsidP="00435D22">
      <w:pPr>
        <w:pStyle w:val="ConsPlusNormal"/>
        <w:ind w:firstLine="540"/>
        <w:jc w:val="both"/>
      </w:pPr>
      <w:bookmarkStart w:id="2" w:name="Par18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35D22" w:rsidRDefault="00435D22" w:rsidP="00435D22">
      <w:pPr>
        <w:pStyle w:val="ConsPlusNormal"/>
        <w:ind w:firstLine="540"/>
        <w:jc w:val="both"/>
      </w:pPr>
      <w:bookmarkStart w:id="3" w:name="Par19"/>
      <w:bookmarkEnd w:id="3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435D22" w:rsidRDefault="00FD47BF" w:rsidP="00435D22">
      <w:pPr>
        <w:pStyle w:val="ConsPlusNormal"/>
        <w:ind w:firstLine="540"/>
        <w:jc w:val="both"/>
      </w:pPr>
      <w:r>
        <w:t>7</w:t>
      </w:r>
      <w:r w:rsidR="00435D22">
        <w:t xml:space="preserve">. В случае принятия решения, предусмотренного </w:t>
      </w:r>
      <w:hyperlink w:anchor="Par18" w:history="1">
        <w:r w:rsidR="00435D22">
          <w:rPr>
            <w:color w:val="0000FF"/>
          </w:rPr>
          <w:t xml:space="preserve">подпунктом </w:t>
        </w:r>
        <w:r w:rsidR="005B4FC9">
          <w:rPr>
            <w:color w:val="0000FF"/>
          </w:rPr>
          <w:t>«</w:t>
        </w:r>
        <w:r w:rsidR="00435D22">
          <w:rPr>
            <w:color w:val="0000FF"/>
          </w:rPr>
          <w:t>б</w:t>
        </w:r>
        <w:r w:rsidR="005B4FC9">
          <w:rPr>
            <w:color w:val="0000FF"/>
          </w:rPr>
          <w:t>»</w:t>
        </w:r>
        <w:r w:rsidR="00435D22">
          <w:rPr>
            <w:color w:val="0000FF"/>
          </w:rPr>
          <w:t xml:space="preserve"> пункта </w:t>
        </w:r>
      </w:hyperlink>
      <w:r>
        <w:t>6</w:t>
      </w:r>
      <w:r w:rsidR="00435D22">
        <w:t xml:space="preserve"> настоящего Положения, в соответствии с законодательством Российской Федерации </w:t>
      </w:r>
      <w:r>
        <w:t xml:space="preserve">глава (наименование муниципального образования) </w:t>
      </w:r>
      <w:r w:rsidR="00435D22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35D22" w:rsidRDefault="005B4FC9" w:rsidP="00435D22">
      <w:pPr>
        <w:pStyle w:val="ConsPlusNormal"/>
        <w:ind w:firstLine="540"/>
        <w:jc w:val="both"/>
      </w:pPr>
      <w:r>
        <w:t>8</w:t>
      </w:r>
      <w:r w:rsidR="00435D22">
        <w:t xml:space="preserve">. В случае принятия решений, предусмотренных </w:t>
      </w:r>
      <w:hyperlink w:anchor="Par18" w:history="1">
        <w:r w:rsidR="00435D22">
          <w:rPr>
            <w:color w:val="0000FF"/>
          </w:rPr>
          <w:t xml:space="preserve">подпунктами </w:t>
        </w:r>
        <w:r>
          <w:rPr>
            <w:color w:val="0000FF"/>
          </w:rPr>
          <w:t>«</w:t>
        </w:r>
        <w:r w:rsidR="00435D22">
          <w:rPr>
            <w:color w:val="0000FF"/>
          </w:rPr>
          <w:t>б</w:t>
        </w:r>
      </w:hyperlink>
      <w:r>
        <w:t>»</w:t>
      </w:r>
      <w:r w:rsidR="00435D22">
        <w:t xml:space="preserve"> и </w:t>
      </w:r>
      <w:hyperlink w:anchor="Par19" w:history="1">
        <w:r>
          <w:rPr>
            <w:color w:val="0000FF"/>
          </w:rPr>
          <w:t>«</w:t>
        </w:r>
      </w:hyperlink>
      <w:proofErr w:type="gramStart"/>
      <w:r>
        <w:t>в</w:t>
      </w:r>
      <w:proofErr w:type="gramEnd"/>
      <w:r>
        <w:t>»</w:t>
      </w:r>
      <w:r w:rsidR="00435D22">
        <w:t xml:space="preserve"> </w:t>
      </w:r>
      <w:proofErr w:type="gramStart"/>
      <w:r w:rsidR="00935891">
        <w:t>пункта</w:t>
      </w:r>
      <w:proofErr w:type="gramEnd"/>
      <w:r w:rsidR="00935891">
        <w:t xml:space="preserve"> 6 </w:t>
      </w:r>
      <w:r w:rsidR="00435D22">
        <w:t xml:space="preserve">настоящего Положения, </w:t>
      </w:r>
      <w:r>
        <w:t xml:space="preserve">руководитель Комиссии </w:t>
      </w:r>
      <w:r w:rsidR="00435D22">
        <w:t xml:space="preserve">представляет доклад </w:t>
      </w:r>
      <w:r>
        <w:t>главе (наименование муниципального образования)</w:t>
      </w:r>
      <w:r w:rsidR="00435D22">
        <w:t>.</w:t>
      </w:r>
    </w:p>
    <w:p w:rsidR="00490EC9" w:rsidRDefault="00212008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5847DF" w:rsidP="0043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DF" w:rsidRDefault="000D30BF" w:rsidP="000D30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Положению</w:t>
      </w:r>
    </w:p>
    <w:p w:rsidR="000D30BF" w:rsidRDefault="000D30BF" w:rsidP="00420FB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20FB4" w:rsidRDefault="000D30BF" w:rsidP="00420F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20FB4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420FB4" w:rsidRPr="00420FB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420FB4" w:rsidRDefault="000D30BF" w:rsidP="00420F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20FB4">
        <w:rPr>
          <w:rFonts w:ascii="Times New Roman" w:hAnsi="Times New Roman" w:cs="Times New Roman"/>
          <w:sz w:val="28"/>
          <w:szCs w:val="28"/>
        </w:rPr>
        <w:t xml:space="preserve">от </w:t>
      </w:r>
      <w:r w:rsidR="00420F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0FB4" w:rsidRDefault="00420FB4" w:rsidP="00420F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30BF" w:rsidRPr="00420FB4" w:rsidRDefault="000D30BF" w:rsidP="00420FB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420FB4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420FB4" w:rsidRDefault="00420FB4" w:rsidP="00420F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20FB4" w:rsidRPr="000D30BF" w:rsidRDefault="00420FB4" w:rsidP="00420F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20FB4" w:rsidRDefault="000D30BF" w:rsidP="00420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B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420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0FB4" w:rsidRDefault="000D30BF" w:rsidP="00420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BF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</w:t>
      </w:r>
      <w:r w:rsidR="00420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0FB4" w:rsidRDefault="000D30BF" w:rsidP="00420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BF"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  <w:r w:rsidR="00420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0BF" w:rsidRPr="000D30BF" w:rsidRDefault="000D30BF" w:rsidP="00420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30BF"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0D30BF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420FB4" w:rsidRDefault="00420FB4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0BF" w:rsidRPr="000D30BF" w:rsidRDefault="000D30BF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B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D30B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D30B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D30BF" w:rsidRDefault="000D30BF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684968" w:rsidRDefault="00684968" w:rsidP="0068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968" w:rsidRDefault="00684968" w:rsidP="0068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968" w:rsidRDefault="00684968" w:rsidP="0068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968" w:rsidRDefault="00684968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968" w:rsidRDefault="000D30BF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B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84968" w:rsidRDefault="00684968" w:rsidP="0068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968" w:rsidRDefault="00684968" w:rsidP="0068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4968" w:rsidRDefault="00684968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B1D" w:rsidRDefault="000D30BF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B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074B1D" w:rsidRDefault="00074B1D" w:rsidP="0007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4B1D" w:rsidRDefault="00074B1D" w:rsidP="0007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4B1D" w:rsidRDefault="00074B1D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0BF" w:rsidRDefault="000D30BF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B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07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74B1D" w:rsidRPr="00420FB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Pr="000D30BF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0D30B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D30B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70B5D" w:rsidRPr="000D30BF" w:rsidRDefault="00870B5D" w:rsidP="0042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D30BF" w:rsidRPr="000D30BF" w:rsidTr="00182F9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30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30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0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D3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BF" w:rsidRPr="000D30BF" w:rsidTr="00182F9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0D30BF" w:rsidRDefault="000D30BF" w:rsidP="00420F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870B5D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5D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870B5D" w:rsidRDefault="000D30BF" w:rsidP="00420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D30BF" w:rsidRPr="00870B5D" w:rsidRDefault="000D30BF" w:rsidP="0042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5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D30BF" w:rsidRPr="000D30BF" w:rsidRDefault="000D30BF" w:rsidP="0042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0BF" w:rsidRPr="000D30BF" w:rsidRDefault="000D30BF" w:rsidP="0042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0BF" w:rsidRPr="000D30BF" w:rsidSect="00B5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CB"/>
    <w:rsid w:val="000019CF"/>
    <w:rsid w:val="00074B1D"/>
    <w:rsid w:val="00076BD2"/>
    <w:rsid w:val="00094899"/>
    <w:rsid w:val="000D30BF"/>
    <w:rsid w:val="000E5615"/>
    <w:rsid w:val="00112DE4"/>
    <w:rsid w:val="00141780"/>
    <w:rsid w:val="001935AD"/>
    <w:rsid w:val="001C188C"/>
    <w:rsid w:val="00203E61"/>
    <w:rsid w:val="00212008"/>
    <w:rsid w:val="00262054"/>
    <w:rsid w:val="00274DC9"/>
    <w:rsid w:val="002D5B0B"/>
    <w:rsid w:val="00346C50"/>
    <w:rsid w:val="003B47F2"/>
    <w:rsid w:val="003B4BA0"/>
    <w:rsid w:val="00407B77"/>
    <w:rsid w:val="00417CBF"/>
    <w:rsid w:val="00420FB4"/>
    <w:rsid w:val="00435D22"/>
    <w:rsid w:val="00486FCB"/>
    <w:rsid w:val="004D3E1A"/>
    <w:rsid w:val="004E60C3"/>
    <w:rsid w:val="005158C6"/>
    <w:rsid w:val="005735AE"/>
    <w:rsid w:val="0057527C"/>
    <w:rsid w:val="005847DF"/>
    <w:rsid w:val="00595598"/>
    <w:rsid w:val="005B4FC9"/>
    <w:rsid w:val="005D4099"/>
    <w:rsid w:val="005F4459"/>
    <w:rsid w:val="005F46BB"/>
    <w:rsid w:val="00661C6E"/>
    <w:rsid w:val="006724D9"/>
    <w:rsid w:val="00684968"/>
    <w:rsid w:val="0071135B"/>
    <w:rsid w:val="00733A28"/>
    <w:rsid w:val="00733B26"/>
    <w:rsid w:val="00754CE7"/>
    <w:rsid w:val="007A40D2"/>
    <w:rsid w:val="007C2F3E"/>
    <w:rsid w:val="007F6F97"/>
    <w:rsid w:val="00820AE2"/>
    <w:rsid w:val="00821989"/>
    <w:rsid w:val="00832994"/>
    <w:rsid w:val="00837F73"/>
    <w:rsid w:val="00846373"/>
    <w:rsid w:val="00870B5D"/>
    <w:rsid w:val="008B70A2"/>
    <w:rsid w:val="008F2039"/>
    <w:rsid w:val="009146B0"/>
    <w:rsid w:val="00935891"/>
    <w:rsid w:val="00940FB1"/>
    <w:rsid w:val="0094784F"/>
    <w:rsid w:val="009B2EED"/>
    <w:rsid w:val="00A05140"/>
    <w:rsid w:val="00A20E1F"/>
    <w:rsid w:val="00A2391E"/>
    <w:rsid w:val="00A356D6"/>
    <w:rsid w:val="00A95492"/>
    <w:rsid w:val="00AF3E64"/>
    <w:rsid w:val="00B25192"/>
    <w:rsid w:val="00B570AB"/>
    <w:rsid w:val="00B92630"/>
    <w:rsid w:val="00C46CD5"/>
    <w:rsid w:val="00C6731A"/>
    <w:rsid w:val="00CF56DE"/>
    <w:rsid w:val="00D31D30"/>
    <w:rsid w:val="00D329B3"/>
    <w:rsid w:val="00D33CCC"/>
    <w:rsid w:val="00DB223A"/>
    <w:rsid w:val="00E045CB"/>
    <w:rsid w:val="00E55425"/>
    <w:rsid w:val="00E87A6B"/>
    <w:rsid w:val="00E936AC"/>
    <w:rsid w:val="00E95E1C"/>
    <w:rsid w:val="00EE6112"/>
    <w:rsid w:val="00EF0870"/>
    <w:rsid w:val="00F8757E"/>
    <w:rsid w:val="00FC3A78"/>
    <w:rsid w:val="00FC63D6"/>
    <w:rsid w:val="00FD47BF"/>
    <w:rsid w:val="00FE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5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7A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8B9FF49B4A03F5C14AF1E69756FBD66334974FF432F0F1E933308DA3FE3797DF1D2AB155C75FBCs3T1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097B90649321367B8EFD2D48839F8B102D704CF9BFD4390A1520F785AE06C21D70F" TargetMode="External"/><Relationship Id="rId5" Type="http://schemas.openxmlformats.org/officeDocument/2006/relationships/hyperlink" Target="consultantplus://offline/ref=FF097B90649321367B8EE3205EEFC08E11232848F2BEDB6D564A7BAAD21A7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A92A-D0F2-45C7-8769-CC9A5BF2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2017-06-20T07:27:00Z</cp:lastPrinted>
  <dcterms:created xsi:type="dcterms:W3CDTF">2017-06-20T07:10:00Z</dcterms:created>
  <dcterms:modified xsi:type="dcterms:W3CDTF">2017-06-21T11:24:00Z</dcterms:modified>
</cp:coreProperties>
</file>