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2" w:rsidRDefault="007C7A32" w:rsidP="00C4368E">
      <w:pPr>
        <w:spacing w:after="0" w:line="240" w:lineRule="auto"/>
        <w:jc w:val="center"/>
        <w:rPr>
          <w:b/>
          <w:sz w:val="24"/>
          <w:szCs w:val="24"/>
        </w:rPr>
      </w:pPr>
    </w:p>
    <w:p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  <w:r w:rsidR="002D0C83">
        <w:rPr>
          <w:b/>
          <w:sz w:val="24"/>
          <w:szCs w:val="24"/>
        </w:rPr>
        <w:t xml:space="preserve">   </w:t>
      </w:r>
    </w:p>
    <w:p w:rsidR="00C40D28" w:rsidRDefault="00C40D28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2D0C83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D100B">
        <w:rPr>
          <w:sz w:val="24"/>
          <w:szCs w:val="24"/>
        </w:rPr>
        <w:t>02 августа</w:t>
      </w:r>
      <w:r w:rsidR="00E57526">
        <w:rPr>
          <w:sz w:val="24"/>
          <w:szCs w:val="24"/>
        </w:rPr>
        <w:t xml:space="preserve"> </w:t>
      </w:r>
      <w:r w:rsidR="00627665">
        <w:rPr>
          <w:sz w:val="24"/>
          <w:szCs w:val="24"/>
        </w:rPr>
        <w:t xml:space="preserve"> </w:t>
      </w:r>
      <w:r w:rsidR="00E5122D">
        <w:rPr>
          <w:sz w:val="24"/>
          <w:szCs w:val="24"/>
        </w:rPr>
        <w:t xml:space="preserve"> 201</w:t>
      </w:r>
      <w:r w:rsidR="00555D31">
        <w:rPr>
          <w:sz w:val="24"/>
          <w:szCs w:val="24"/>
        </w:rPr>
        <w:t>6</w:t>
      </w:r>
      <w:r w:rsidR="00C4368E">
        <w:rPr>
          <w:sz w:val="24"/>
          <w:szCs w:val="24"/>
        </w:rPr>
        <w:t xml:space="preserve">г                           № </w:t>
      </w:r>
      <w:r w:rsidR="00EA31CE">
        <w:rPr>
          <w:sz w:val="24"/>
          <w:szCs w:val="24"/>
        </w:rPr>
        <w:t xml:space="preserve">  </w:t>
      </w:r>
      <w:r w:rsidR="00555D31">
        <w:rPr>
          <w:sz w:val="24"/>
          <w:szCs w:val="24"/>
        </w:rPr>
        <w:t xml:space="preserve">  </w:t>
      </w:r>
      <w:r w:rsidR="001D100B">
        <w:rPr>
          <w:sz w:val="24"/>
          <w:szCs w:val="24"/>
        </w:rPr>
        <w:t>87</w:t>
      </w: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2D0C83">
        <w:t>первое полугодие</w:t>
      </w:r>
      <w:r w:rsidR="00E5122D">
        <w:t xml:space="preserve"> 201</w:t>
      </w:r>
      <w:r w:rsidR="00555D31">
        <w:t>6</w:t>
      </w:r>
      <w:r w:rsidR="00E5122D">
        <w:t>г</w:t>
      </w: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spacing w:after="0" w:line="240" w:lineRule="auto"/>
        <w:jc w:val="both"/>
      </w:pPr>
      <w:r>
        <w:t>ПОСТАНОВЛЯЮ: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2D0C83">
        <w:t>первое полугодие</w:t>
      </w:r>
      <w:r w:rsidR="00E5122D">
        <w:t xml:space="preserve"> 201</w:t>
      </w:r>
      <w:r w:rsidR="00D00F7D">
        <w:t>6</w:t>
      </w:r>
      <w:r>
        <w:t xml:space="preserve"> года по доходам в сумме </w:t>
      </w:r>
      <w:r w:rsidR="002D0C83">
        <w:t>3728,9</w:t>
      </w:r>
      <w:r w:rsidR="00555D31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2D0C83">
        <w:t>8228,7</w:t>
      </w:r>
      <w:r w:rsidR="00331489">
        <w:t xml:space="preserve"> </w:t>
      </w:r>
      <w:r>
        <w:t xml:space="preserve">тыс.рублей, по расходам в сумме </w:t>
      </w:r>
      <w:r w:rsidR="002D0C83">
        <w:t>3548,6</w:t>
      </w:r>
      <w:r w:rsidR="00331489">
        <w:t xml:space="preserve"> </w:t>
      </w:r>
      <w:r>
        <w:t xml:space="preserve">тыс.рублей при годовом плане </w:t>
      </w:r>
      <w:r w:rsidR="002D0C83">
        <w:t>10763,0 тыс</w:t>
      </w:r>
      <w:r>
        <w:t>.рублей (приложение № 1)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2D0C83">
        <w:t>первое полугодие</w:t>
      </w:r>
      <w:r w:rsidR="00BA6AEB">
        <w:t xml:space="preserve"> 201</w:t>
      </w:r>
      <w:r w:rsidR="00555D31">
        <w:t>6</w:t>
      </w:r>
      <w:r w:rsidR="00BA6AEB">
        <w:t>г</w:t>
      </w:r>
      <w:r>
        <w:t>., с указанием  фактических затрат на их денежное содержание (приложение 2)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>астоящее постановление опубликовать в газете «Коммунар»</w:t>
      </w: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61EDD" w:rsidRDefault="00126C61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E5700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61ED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E61EDD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Верхнебалыклейского </w:t>
      </w:r>
    </w:p>
    <w:p w:rsidR="00126C61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26C61">
        <w:rPr>
          <w:sz w:val="24"/>
          <w:szCs w:val="24"/>
        </w:rPr>
        <w:t xml:space="preserve">                                                                </w:t>
      </w:r>
      <w:proofErr w:type="spellStart"/>
      <w:r w:rsidR="00E57007">
        <w:rPr>
          <w:sz w:val="24"/>
          <w:szCs w:val="24"/>
        </w:rPr>
        <w:t>Л.А.Колебошина</w:t>
      </w:r>
      <w:proofErr w:type="spellEnd"/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1D3AC7" w:rsidRDefault="001D3AC7" w:rsidP="00126C61">
      <w:pPr>
        <w:spacing w:after="0" w:line="240" w:lineRule="auto"/>
        <w:rPr>
          <w:sz w:val="24"/>
          <w:szCs w:val="24"/>
        </w:rPr>
      </w:pPr>
    </w:p>
    <w:p w:rsidR="00C4368E" w:rsidRDefault="00E5122D" w:rsidP="00126C61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E5122D" w:rsidRPr="00E5122D" w:rsidRDefault="00E5122D" w:rsidP="00126C61">
      <w:pPr>
        <w:spacing w:after="0" w:line="240" w:lineRule="auto"/>
        <w:rPr>
          <w:sz w:val="20"/>
          <w:szCs w:val="20"/>
        </w:rPr>
      </w:pPr>
    </w:p>
    <w:p w:rsidR="00951E74" w:rsidRDefault="00951E74" w:rsidP="00E61EDD">
      <w:pPr>
        <w:spacing w:line="240" w:lineRule="auto"/>
        <w:jc w:val="center"/>
      </w:pPr>
    </w:p>
    <w:p w:rsidR="00951E74" w:rsidRDefault="00951E74" w:rsidP="00951E74">
      <w:pPr>
        <w:spacing w:line="240" w:lineRule="auto"/>
        <w:jc w:val="right"/>
      </w:pPr>
    </w:p>
    <w:p w:rsidR="00951E74" w:rsidRDefault="00951E74" w:rsidP="00951E74">
      <w:pPr>
        <w:spacing w:line="240" w:lineRule="auto"/>
        <w:jc w:val="right"/>
      </w:pPr>
      <w:r>
        <w:lastRenderedPageBreak/>
        <w:t>Приложение №2</w:t>
      </w:r>
    </w:p>
    <w:p w:rsidR="00951E74" w:rsidRDefault="00951E74" w:rsidP="00951E74">
      <w:pPr>
        <w:spacing w:line="240" w:lineRule="auto"/>
        <w:jc w:val="right"/>
      </w:pPr>
      <w:r>
        <w:t>Утверждено постановлением</w:t>
      </w:r>
    </w:p>
    <w:p w:rsidR="00951E74" w:rsidRDefault="00951E74" w:rsidP="00951E74">
      <w:pPr>
        <w:spacing w:line="240" w:lineRule="auto"/>
        <w:jc w:val="right"/>
      </w:pPr>
      <w:r>
        <w:t>Администрации</w:t>
      </w:r>
    </w:p>
    <w:p w:rsidR="00951E74" w:rsidRDefault="00951E74" w:rsidP="00951E74">
      <w:pPr>
        <w:spacing w:line="240" w:lineRule="auto"/>
        <w:jc w:val="right"/>
      </w:pPr>
      <w:r>
        <w:t xml:space="preserve"> Верхнебалыклейского сельского</w:t>
      </w:r>
    </w:p>
    <w:p w:rsidR="00951E74" w:rsidRDefault="00E57007" w:rsidP="00951E74">
      <w:pPr>
        <w:spacing w:line="240" w:lineRule="auto"/>
        <w:jc w:val="right"/>
      </w:pPr>
      <w:r>
        <w:t xml:space="preserve"> п</w:t>
      </w:r>
      <w:r w:rsidR="00951E74">
        <w:t xml:space="preserve">оселения  от </w:t>
      </w:r>
      <w:r w:rsidR="001D100B">
        <w:t>02.08.</w:t>
      </w:r>
      <w:r w:rsidR="00E57526">
        <w:t>2016</w:t>
      </w:r>
      <w:r w:rsidR="00555D31">
        <w:t xml:space="preserve"> №</w:t>
      </w:r>
      <w:r w:rsidR="001D100B">
        <w:t>87</w:t>
      </w:r>
      <w:r w:rsidR="00951E74">
        <w:t xml:space="preserve">  </w:t>
      </w:r>
    </w:p>
    <w:p w:rsidR="00E57007" w:rsidRDefault="00E57007" w:rsidP="00951E74">
      <w:pPr>
        <w:spacing w:line="240" w:lineRule="auto"/>
        <w:jc w:val="right"/>
      </w:pPr>
    </w:p>
    <w:p w:rsidR="00E57007" w:rsidRDefault="00E57007" w:rsidP="00951E74">
      <w:pPr>
        <w:spacing w:line="240" w:lineRule="auto"/>
        <w:jc w:val="right"/>
      </w:pPr>
    </w:p>
    <w:p w:rsidR="00951E74" w:rsidRDefault="00951E74" w:rsidP="00E57007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951E74" w:rsidRDefault="00951E74" w:rsidP="00E57007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951E74" w:rsidRDefault="00951E74" w:rsidP="00951E74">
      <w:pPr>
        <w:spacing w:line="240" w:lineRule="auto"/>
        <w:jc w:val="center"/>
      </w:pPr>
      <w:r>
        <w:t xml:space="preserve">В Верхнебалыклейском сельском поселении за </w:t>
      </w:r>
      <w:r w:rsidR="00B54AE6">
        <w:t>первое полугодие</w:t>
      </w:r>
      <w:r>
        <w:t xml:space="preserve"> 20</w:t>
      </w:r>
      <w:r w:rsidR="00B54AE6">
        <w:t>1</w:t>
      </w:r>
      <w:r w:rsidR="00555D31">
        <w:t>6</w:t>
      </w:r>
      <w:r w:rsidR="00B54AE6">
        <w:t>г.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/>
      </w:tblPr>
      <w:tblGrid>
        <w:gridCol w:w="2311"/>
        <w:gridCol w:w="2893"/>
        <w:gridCol w:w="1454"/>
        <w:gridCol w:w="1458"/>
      </w:tblGrid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2D0C83" w:rsidP="0018532A">
            <w:pPr>
              <w:jc w:val="center"/>
            </w:pPr>
            <w:r>
              <w:t>257,8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6</w:t>
            </w:r>
          </w:p>
        </w:tc>
        <w:tc>
          <w:tcPr>
            <w:tcW w:w="898" w:type="pct"/>
          </w:tcPr>
          <w:p w:rsidR="00555D31" w:rsidRDefault="002D0C83" w:rsidP="0018532A">
            <w:pPr>
              <w:jc w:val="center"/>
            </w:pPr>
            <w:r>
              <w:t>591,2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2D0C83" w:rsidP="0018532A">
            <w:pPr>
              <w:jc w:val="center"/>
            </w:pPr>
            <w:r>
              <w:t>286,2</w:t>
            </w:r>
          </w:p>
        </w:tc>
      </w:tr>
    </w:tbl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tbl>
      <w:tblPr>
        <w:tblpPr w:leftFromText="180" w:rightFromText="180" w:vertAnchor="text" w:horzAnchor="page" w:tblpX="950" w:tblpY="-1132"/>
        <w:tblW w:w="10860" w:type="dxa"/>
        <w:tblLook w:val="04A0"/>
      </w:tblPr>
      <w:tblGrid>
        <w:gridCol w:w="2260"/>
        <w:gridCol w:w="5640"/>
        <w:gridCol w:w="1480"/>
        <w:gridCol w:w="1480"/>
      </w:tblGrid>
      <w:tr w:rsidR="00EA108C" w:rsidRPr="00EA108C" w:rsidTr="00EA108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D97"/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Исполнение бюджета Верхнебалыклейского  сельского поселения за 1 полугодие 2016 г.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</w:tc>
      </w:tr>
      <w:tr w:rsidR="00EA108C" w:rsidRPr="00EA108C" w:rsidTr="00EA108C">
        <w:trPr>
          <w:trHeight w:val="9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постановлением </w:t>
            </w:r>
            <w:r w:rsidRPr="00EA1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1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</w:t>
            </w:r>
            <w:r w:rsidRPr="00EA1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Верхнебалыклейского сельского поселения от 02.08.2016  г. № 87                                                 </w:t>
            </w:r>
          </w:p>
        </w:tc>
      </w:tr>
      <w:tr w:rsidR="00EA108C" w:rsidRPr="00EA108C" w:rsidTr="00EA108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за 1 квартал 2015 год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1.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1 114,3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247,7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000 103 00000 00 0000 000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</w:t>
            </w:r>
            <w:proofErr w:type="gram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ы(</w:t>
            </w:r>
            <w:proofErr w:type="gramEnd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работы, услуги) реализуемые на 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территолрии</w:t>
            </w:r>
            <w:proofErr w:type="spellEnd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653,7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000 103 02230 01 0000 110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222,3</w:t>
            </w:r>
          </w:p>
        </w:tc>
      </w:tr>
      <w:tr w:rsidR="00EA108C" w:rsidRPr="00EA108C" w:rsidTr="00EA108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000 103 02240 01 0000 110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зачисляемые в бюджеты субъектов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000 103 02250 01 0000 110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462,7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000 103 02260 01 0000 110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179,1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177,9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5,6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000 1 09 00000 00 0000 000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000 1 09 04050 10 0000 110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000 1 11 05010 10 0000 120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Доходы, получаемые 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ввиде</w:t>
            </w:r>
            <w:proofErr w:type="spellEnd"/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000 1 14 06014 10 0000 430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000 116 00000 00 0000 000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Денежные взыскания (штрафы), установленные законами субъектов РФ за несоблюдение муниципальных 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-2,0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000 116 51010 02 0000 140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РФ за несоблюдение муниципальных 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000 117 01050 10 0000 180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6 391,1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2 614,6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000 2 02 01001 10 0000 151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760,8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A108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000 2 02 01003 10 0000 151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A108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000 2 02 02077 10 0000 151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A108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000 2 02 02078 10 0000 151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67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A108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000 2 02 02041 10 0000 151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A108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000 2 02 02999 10 0000 151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EA108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1 300,4</w:t>
            </w:r>
          </w:p>
        </w:tc>
      </w:tr>
      <w:tr w:rsidR="00EA108C" w:rsidRPr="00EA108C" w:rsidTr="00EA108C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000 2 02 03015 10 0000 151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000 2 02 03024 10 0000 151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8C" w:rsidRPr="00EA108C" w:rsidRDefault="00EA108C" w:rsidP="00EA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</w:tr>
      <w:tr w:rsidR="00EA108C" w:rsidRPr="00EA108C" w:rsidTr="00EA108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000 2 02 04014 10 0000 151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8C" w:rsidRPr="00EA108C" w:rsidRDefault="00EA108C" w:rsidP="00EA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204,4</w:t>
            </w:r>
          </w:p>
        </w:tc>
      </w:tr>
      <w:tr w:rsidR="00EA108C" w:rsidRPr="00EA108C" w:rsidTr="00EA108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000 2 02 04012 10 0000 151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000 2 02 04999 10 0000 151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281,6</w:t>
            </w:r>
          </w:p>
        </w:tc>
      </w:tr>
      <w:tr w:rsidR="00EA108C" w:rsidRPr="00EA108C" w:rsidTr="00EA108C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000 2 19 05000 10 0000 151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-2,3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000 8 90 00000 00 0000 000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8 228,7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3 728,9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РАЗДЕЛ 2. </w:t>
            </w:r>
            <w:proofErr w:type="gram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 С Х О Д 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3 446,3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1 484,5</w:t>
            </w:r>
          </w:p>
        </w:tc>
      </w:tr>
      <w:tr w:rsidR="00EA108C" w:rsidRPr="00EA108C" w:rsidTr="00EA108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398,2</w:t>
            </w:r>
          </w:p>
        </w:tc>
      </w:tr>
      <w:tr w:rsidR="00EA108C" w:rsidRPr="00EA108C" w:rsidTr="00EA108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1 027,1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33,5</w:t>
            </w:r>
          </w:p>
        </w:tc>
      </w:tr>
      <w:tr w:rsidR="00EA108C" w:rsidRPr="00EA108C" w:rsidTr="00EA108C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1 516,4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206,0</w:t>
            </w:r>
          </w:p>
        </w:tc>
      </w:tr>
      <w:tr w:rsidR="00EA108C" w:rsidRPr="00EA108C" w:rsidTr="00EA108C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655,8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219,7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436,1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2 451,1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1 077,2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1 077,2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000 0000 000000 000 960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10 763,0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3 548,6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000 7900 000000 000 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ПРОФИЦИТ БЮДЖЕТА (со знаком "плюс")                                        ДЕФИЦИТ БЮДЖЕТА (со знаком "минус")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-2 534,3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180,3</w:t>
            </w:r>
          </w:p>
        </w:tc>
      </w:tr>
      <w:tr w:rsidR="00EA108C" w:rsidRPr="00EA108C" w:rsidTr="00EA108C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000 02 01 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  <w:proofErr w:type="spellEnd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00 10 0000 710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000 02 01 02 00 10 0000 710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000 08 02 01 00 10 0000 510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2 534,3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-180,3</w:t>
            </w:r>
          </w:p>
        </w:tc>
      </w:tr>
      <w:tr w:rsidR="00EA108C" w:rsidRPr="00EA108C" w:rsidTr="00EA108C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000 08 02 01 00 10 0000 610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000 90 00 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proofErr w:type="spellEnd"/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2 534,3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-180,3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300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Глава Верхнебалыклейского  сель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кого поселения                                          Л.А. Колебошина</w:t>
            </w:r>
          </w:p>
        </w:tc>
      </w:tr>
      <w:tr w:rsidR="00EA108C" w:rsidRPr="00EA108C" w:rsidTr="00EA108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108C" w:rsidRPr="00EA108C" w:rsidTr="00EA108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08C" w:rsidRPr="00EA108C" w:rsidRDefault="00EA108C" w:rsidP="00EA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08C" w:rsidRPr="00EA108C" w:rsidRDefault="00EA108C" w:rsidP="00EA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0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A108C" w:rsidRDefault="00EA108C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Pr="001D3AC7" w:rsidRDefault="00951E74" w:rsidP="00126C61">
      <w:pPr>
        <w:spacing w:after="0" w:line="240" w:lineRule="auto"/>
        <w:rPr>
          <w:sz w:val="18"/>
          <w:szCs w:val="18"/>
        </w:rPr>
      </w:pPr>
    </w:p>
    <w:sectPr w:rsidR="00951E74" w:rsidRPr="001D3AC7" w:rsidSect="00C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F59"/>
    <w:rsid w:val="00001333"/>
    <w:rsid w:val="00003613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6B03"/>
    <w:rsid w:val="00076D22"/>
    <w:rsid w:val="00076F59"/>
    <w:rsid w:val="00077C51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0B"/>
    <w:rsid w:val="001D103E"/>
    <w:rsid w:val="001D1611"/>
    <w:rsid w:val="001D2934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335D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0C83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6F3"/>
    <w:rsid w:val="00705A8D"/>
    <w:rsid w:val="007129B0"/>
    <w:rsid w:val="00712E89"/>
    <w:rsid w:val="007145A0"/>
    <w:rsid w:val="0071592D"/>
    <w:rsid w:val="00715FED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C6D19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0E7A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D8"/>
    <w:rsid w:val="00B53A1A"/>
    <w:rsid w:val="00B545F8"/>
    <w:rsid w:val="00B54AE6"/>
    <w:rsid w:val="00B54E31"/>
    <w:rsid w:val="00B56749"/>
    <w:rsid w:val="00B60D16"/>
    <w:rsid w:val="00B615E4"/>
    <w:rsid w:val="00B6424E"/>
    <w:rsid w:val="00B66078"/>
    <w:rsid w:val="00B706A5"/>
    <w:rsid w:val="00B7648D"/>
    <w:rsid w:val="00B769D2"/>
    <w:rsid w:val="00B8519F"/>
    <w:rsid w:val="00B978B4"/>
    <w:rsid w:val="00BA13F8"/>
    <w:rsid w:val="00BA1AD0"/>
    <w:rsid w:val="00BA2064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F5D"/>
    <w:rsid w:val="00CE6C7D"/>
    <w:rsid w:val="00CE6D06"/>
    <w:rsid w:val="00CE6E48"/>
    <w:rsid w:val="00CF23E5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1C4"/>
    <w:rsid w:val="00D84923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45DA"/>
    <w:rsid w:val="00DF7E8E"/>
    <w:rsid w:val="00E00F41"/>
    <w:rsid w:val="00E0108A"/>
    <w:rsid w:val="00E02D86"/>
    <w:rsid w:val="00E06432"/>
    <w:rsid w:val="00E07A6D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80EDC"/>
    <w:rsid w:val="00E8243B"/>
    <w:rsid w:val="00E909AF"/>
    <w:rsid w:val="00E9221B"/>
    <w:rsid w:val="00E936D9"/>
    <w:rsid w:val="00E95742"/>
    <w:rsid w:val="00EA003B"/>
    <w:rsid w:val="00EA108C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2016-08-02T07:10:00Z</cp:lastPrinted>
  <dcterms:created xsi:type="dcterms:W3CDTF">2016-08-25T08:02:00Z</dcterms:created>
  <dcterms:modified xsi:type="dcterms:W3CDTF">2016-08-25T08:02:00Z</dcterms:modified>
</cp:coreProperties>
</file>