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10E" w:rsidRPr="00EF510E" w:rsidRDefault="00EF510E" w:rsidP="00EF510E">
      <w:pPr>
        <w:shd w:val="clear" w:color="auto" w:fill="EFEFEF"/>
        <w:spacing w:after="300" w:line="48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27"/>
          <w:szCs w:val="27"/>
          <w:lang w:eastAsia="ru-RU"/>
        </w:rPr>
      </w:pPr>
      <w:r w:rsidRPr="00EF510E">
        <w:rPr>
          <w:rFonts w:ascii="Arial" w:eastAsia="Times New Roman" w:hAnsi="Arial" w:cs="Arial"/>
          <w:color w:val="444444"/>
          <w:kern w:val="36"/>
          <w:sz w:val="27"/>
          <w:szCs w:val="27"/>
          <w:lang w:eastAsia="ru-RU"/>
        </w:rPr>
        <w:t>СПРАВКА о доходах, об имуществе и обязательствах имущественного характера муниципального служащего. Рыжкова Светлана Викторовна , директор МКУК Центральный Дом культуры.</w:t>
      </w:r>
    </w:p>
    <w:p w:rsidR="00EF510E" w:rsidRPr="00EF510E" w:rsidRDefault="00EF510E" w:rsidP="00EF510E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СПРАВКА</w:t>
      </w:r>
    </w:p>
    <w:p w:rsidR="00EF510E" w:rsidRPr="00EF510E" w:rsidRDefault="00EF510E" w:rsidP="00EF510E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доходах, об имуществе и обязательствах имущественного   характера муниципального служащего</w:t>
      </w:r>
    </w:p>
    <w:p w:rsidR="00EF510E" w:rsidRPr="00EF510E" w:rsidRDefault="00EF510E" w:rsidP="00EF510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510E" w:rsidRPr="00EF510E" w:rsidRDefault="00EF510E" w:rsidP="00EF510E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Я,  Рыжкова Светлана Викторовна ,   директор МКУК Центральный Дом культуры сообщаю сведения  о  своих доходах за отчетный период с 01 января 2012г. по 31 декабря 2012г. об имуществе, принадлежащем мне на праве собственности, об обязательствах имущественного характера по состоянию на конец отчетного периода (на отчетную дату)</w:t>
      </w:r>
    </w:p>
    <w:p w:rsidR="00EF510E" w:rsidRPr="00EF510E" w:rsidRDefault="00EF510E" w:rsidP="00EF510E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1. Сведения о доходах</w:t>
      </w:r>
      <w:r w:rsidRPr="00EF510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vertAlign w:val="superscript"/>
          <w:lang w:eastAsia="ru-RU"/>
        </w:rPr>
        <w:t>1</w:t>
      </w:r>
    </w:p>
    <w:tbl>
      <w:tblPr>
        <w:tblW w:w="8970" w:type="dxa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4414"/>
        <w:gridCol w:w="3479"/>
      </w:tblGrid>
      <w:tr w:rsidR="00EF510E" w:rsidRPr="00EF510E" w:rsidTr="00EF510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Вид дохода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Величина дохода (руб.)</w:t>
            </w:r>
          </w:p>
          <w:p w:rsidR="00EF510E" w:rsidRPr="00EF510E" w:rsidRDefault="00EF510E" w:rsidP="00EF510E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    1.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Итого доход за отчетный период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139454-52</w:t>
            </w:r>
          </w:p>
        </w:tc>
      </w:tr>
    </w:tbl>
    <w:p w:rsidR="00EF510E" w:rsidRPr="00EF510E" w:rsidRDefault="00EF510E" w:rsidP="00EF510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2. Сведения об имуществе</w:t>
      </w:r>
    </w:p>
    <w:p w:rsidR="00EF510E" w:rsidRPr="00EF510E" w:rsidRDefault="00EF510E" w:rsidP="00EF510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Недвижимое имущество</w:t>
      </w:r>
    </w:p>
    <w:tbl>
      <w:tblPr>
        <w:tblW w:w="8970" w:type="dxa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2962"/>
        <w:gridCol w:w="1858"/>
        <w:gridCol w:w="2454"/>
        <w:gridCol w:w="997"/>
      </w:tblGrid>
      <w:tr w:rsidR="00EF510E" w:rsidRPr="00EF510E" w:rsidTr="00EF510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Вид и наименование имущества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Вид соб</w:t>
            </w: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softHyphen/>
              <w:t>ственности</w:t>
            </w:r>
          </w:p>
          <w:p w:rsidR="00EF510E" w:rsidRPr="00EF510E" w:rsidRDefault="00EF510E" w:rsidP="00EF510E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Место нахождения (адрес)</w:t>
            </w:r>
          </w:p>
          <w:p w:rsidR="00EF510E" w:rsidRPr="00EF510E" w:rsidRDefault="00EF510E" w:rsidP="00EF510E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Площадь</w:t>
            </w:r>
          </w:p>
          <w:p w:rsidR="00EF510E" w:rsidRPr="00EF510E" w:rsidRDefault="00EF510E" w:rsidP="00EF510E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(кв. м)</w:t>
            </w:r>
          </w:p>
          <w:p w:rsidR="00EF510E" w:rsidRPr="00EF510E" w:rsidRDefault="00EF510E" w:rsidP="00EF510E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</w:t>
            </w:r>
          </w:p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</w:t>
            </w:r>
          </w:p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Земельные участки : 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 нет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Жилые дома: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Квартиры: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Гаражи: 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Иное недвижимое имущество: 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 нет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</w:tbl>
    <w:p w:rsidR="00EF510E" w:rsidRPr="00EF510E" w:rsidRDefault="00EF510E" w:rsidP="00EF510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Транспортные средства</w:t>
      </w:r>
    </w:p>
    <w:tbl>
      <w:tblPr>
        <w:tblW w:w="8970" w:type="dxa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3870"/>
        <w:gridCol w:w="2194"/>
        <w:gridCol w:w="2111"/>
      </w:tblGrid>
      <w:tr w:rsidR="00EF510E" w:rsidRPr="00EF510E" w:rsidTr="00EF510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Вид и марка транспортного средства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Вид собственности</w:t>
            </w: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bdr w:val="none" w:sz="0" w:space="0" w:color="auto" w:frame="1"/>
                <w:vertAlign w:val="super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Место регистрации</w:t>
            </w:r>
          </w:p>
          <w:p w:rsidR="00EF510E" w:rsidRPr="00EF510E" w:rsidRDefault="00EF510E" w:rsidP="00EF510E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</w:t>
            </w:r>
          </w:p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Автомобили легковые: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br/>
              <w:t>1) нет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Автомобили грузовые: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 нет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Автоприцепы: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Мототранспортные средства: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 нет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Сельскохозяйственная техника: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 нет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Водный транспорт: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 нет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Воздушный транспорт: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 нет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Иные транспортные средства: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 нет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</w:tbl>
    <w:p w:rsidR="00EF510E" w:rsidRPr="00EF510E" w:rsidRDefault="00EF510E" w:rsidP="00EF510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Раздел 5. Сведения об обязательствах имущественного характера</w:t>
      </w:r>
    </w:p>
    <w:p w:rsidR="00EF510E" w:rsidRPr="00EF510E" w:rsidRDefault="00EF510E" w:rsidP="00EF510E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Объекты недвижимого имущества, находящиеся в пользовании</w:t>
      </w:r>
      <w:r w:rsidRPr="00EF510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vertAlign w:val="superscript"/>
          <w:lang w:eastAsia="ru-RU"/>
        </w:rPr>
        <w:t>1</w:t>
      </w:r>
    </w:p>
    <w:tbl>
      <w:tblPr>
        <w:tblW w:w="8970" w:type="dxa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1464"/>
        <w:gridCol w:w="1890"/>
        <w:gridCol w:w="1833"/>
        <w:gridCol w:w="1918"/>
        <w:gridCol w:w="1286"/>
      </w:tblGrid>
      <w:tr w:rsidR="00EF510E" w:rsidRPr="00EF510E" w:rsidTr="00EF510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Вид имущества</w:t>
            </w: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  <w:p w:rsidR="00EF510E" w:rsidRPr="00EF510E" w:rsidRDefault="00EF510E" w:rsidP="00EF510E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Вид и сроки пользования</w:t>
            </w:r>
          </w:p>
          <w:p w:rsidR="00EF510E" w:rsidRPr="00EF510E" w:rsidRDefault="00EF510E" w:rsidP="00EF510E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Основание пользования</w:t>
            </w:r>
          </w:p>
          <w:p w:rsidR="00EF510E" w:rsidRPr="00EF510E" w:rsidRDefault="00EF510E" w:rsidP="00EF510E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Место нахождения (адрес)</w:t>
            </w:r>
          </w:p>
          <w:p w:rsidR="00EF510E" w:rsidRPr="00EF510E" w:rsidRDefault="00EF510E" w:rsidP="00EF510E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Площадь (кв. м)</w:t>
            </w:r>
          </w:p>
          <w:p w:rsidR="00EF510E" w:rsidRPr="00EF510E" w:rsidRDefault="00EF510E" w:rsidP="00EF510E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</w:p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</w:t>
            </w:r>
          </w:p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</w:t>
            </w:r>
          </w:p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6</w:t>
            </w:r>
          </w:p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Жилой дом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         Россия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 49,4</w:t>
            </w: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          Россия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 2367</w:t>
            </w: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</w:tbl>
    <w:p w:rsidR="00EF510E" w:rsidRPr="00EF510E" w:rsidRDefault="00EF510E" w:rsidP="00EF510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510E" w:rsidRPr="00EF510E" w:rsidRDefault="00EF510E" w:rsidP="00EF510E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СПРАВКА</w:t>
      </w:r>
    </w:p>
    <w:p w:rsidR="00EF510E" w:rsidRPr="00EF510E" w:rsidRDefault="00EF510E" w:rsidP="00EF510E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доходах, об имуществе и обязательствах имущественного</w:t>
      </w:r>
    </w:p>
    <w:p w:rsidR="00EF510E" w:rsidRPr="00EF510E" w:rsidRDefault="00EF510E" w:rsidP="00EF510E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характера супруга муниципального служащего</w:t>
      </w:r>
    </w:p>
    <w:p w:rsidR="00EF510E" w:rsidRPr="00EF510E" w:rsidRDefault="00EF510E" w:rsidP="00EF510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Я,  Рыжкова Светлана Викторовна, директор МКУК Центральный Дом культуры сообщаю сведения о доходах  супруга за отчетный период с 01января 2012г. по 31 декабря 2012г. моего  супруга об имуществе, принадлежащем ему на праве собственности, об обязательствах имущественного характера по состоянию на конец отчетного периода (на отчетную дату):</w:t>
      </w:r>
    </w:p>
    <w:p w:rsidR="00EF510E" w:rsidRPr="00EF510E" w:rsidRDefault="00EF510E" w:rsidP="00EF510E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1. Сведения о доходах</w:t>
      </w:r>
      <w:r w:rsidRPr="00EF510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vertAlign w:val="superscript"/>
          <w:lang w:eastAsia="ru-RU"/>
        </w:rPr>
        <w:t>1</w:t>
      </w:r>
    </w:p>
    <w:tbl>
      <w:tblPr>
        <w:tblW w:w="8970" w:type="dxa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4414"/>
        <w:gridCol w:w="3479"/>
      </w:tblGrid>
      <w:tr w:rsidR="00EF510E" w:rsidRPr="00EF510E" w:rsidTr="00EF510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Вид дохода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Величина дохода (руб.)</w:t>
            </w:r>
          </w:p>
          <w:p w:rsidR="00EF510E" w:rsidRPr="00EF510E" w:rsidRDefault="00EF510E" w:rsidP="00EF510E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    1.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Итого доход за отчетный период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346170,00</w:t>
            </w:r>
          </w:p>
        </w:tc>
      </w:tr>
    </w:tbl>
    <w:p w:rsidR="00EF510E" w:rsidRPr="00EF510E" w:rsidRDefault="00EF510E" w:rsidP="00EF510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2. Сведения об имуществе</w:t>
      </w:r>
    </w:p>
    <w:p w:rsidR="00EF510E" w:rsidRPr="00EF510E" w:rsidRDefault="00EF510E" w:rsidP="00EF510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Недвижимое имущество</w:t>
      </w:r>
    </w:p>
    <w:tbl>
      <w:tblPr>
        <w:tblW w:w="8970" w:type="dxa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2783"/>
        <w:gridCol w:w="1746"/>
        <w:gridCol w:w="2305"/>
        <w:gridCol w:w="1477"/>
      </w:tblGrid>
      <w:tr w:rsidR="00EF510E" w:rsidRPr="00EF510E" w:rsidTr="00EF510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Вид и наименование имущества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Вид соб</w:t>
            </w: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softHyphen/>
              <w:t>ственности</w:t>
            </w:r>
          </w:p>
          <w:p w:rsidR="00EF510E" w:rsidRPr="00EF510E" w:rsidRDefault="00EF510E" w:rsidP="00EF510E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Место нахождения (адрес)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Площадь (кв. м)</w:t>
            </w:r>
          </w:p>
          <w:p w:rsidR="00EF510E" w:rsidRPr="00EF510E" w:rsidRDefault="00EF510E" w:rsidP="00EF510E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</w:t>
            </w:r>
          </w:p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Земельные участки :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1)земельный  пай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 земельный участок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индивидуальная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индивидуальная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Россия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588000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2367</w:t>
            </w: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Жилые дома: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1)жилой дом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индивидуальная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49,4</w:t>
            </w: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Квартиры: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 нет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Дачи: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 нет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Гаражи: 1)нет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Иное недвижимое имущество: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</w:tbl>
    <w:p w:rsidR="00EF510E" w:rsidRPr="00EF510E" w:rsidRDefault="00EF510E" w:rsidP="00EF510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Транспортные средства</w:t>
      </w:r>
    </w:p>
    <w:tbl>
      <w:tblPr>
        <w:tblW w:w="8970" w:type="dxa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3900"/>
        <w:gridCol w:w="2142"/>
        <w:gridCol w:w="2127"/>
      </w:tblGrid>
      <w:tr w:rsidR="00EF510E" w:rsidRPr="00EF510E" w:rsidTr="00EF510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Вид и марка транспортного средства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Вид собственности</w:t>
            </w:r>
          </w:p>
          <w:p w:rsidR="00EF510E" w:rsidRPr="00EF510E" w:rsidRDefault="00EF510E" w:rsidP="00EF510E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Место регистрации</w:t>
            </w:r>
          </w:p>
          <w:p w:rsidR="00EF510E" w:rsidRPr="00EF510E" w:rsidRDefault="00EF510E" w:rsidP="00EF510E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</w:t>
            </w:r>
          </w:p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Автомобили легковые: 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1)ВАЗ 2106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индивидуальная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Россия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Автомобили грузовые: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 нет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Автоприцепы: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 нет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Мототранспортные средства: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Сельскохозяйственная техника: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Водный транспорт: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Воздушный транспорт: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Иные транспортные средства: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</w:tbl>
    <w:p w:rsidR="00EF510E" w:rsidRPr="00EF510E" w:rsidRDefault="00EF510E" w:rsidP="00EF510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5. Сведения об обязательствах имущественного характера</w:t>
      </w:r>
    </w:p>
    <w:p w:rsidR="00EF510E" w:rsidRPr="00EF510E" w:rsidRDefault="00EF510E" w:rsidP="00EF510E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Объекты недвижимого имущества, находящиеся в пользовании</w:t>
      </w:r>
      <w:r w:rsidRPr="00EF510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vertAlign w:val="superscript"/>
          <w:lang w:eastAsia="ru-RU"/>
        </w:rPr>
        <w:t>1</w:t>
      </w:r>
    </w:p>
    <w:tbl>
      <w:tblPr>
        <w:tblW w:w="8970" w:type="dxa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1317"/>
        <w:gridCol w:w="1934"/>
        <w:gridCol w:w="1873"/>
        <w:gridCol w:w="1948"/>
        <w:gridCol w:w="1309"/>
      </w:tblGrid>
      <w:tr w:rsidR="00EF510E" w:rsidRPr="00EF510E" w:rsidTr="00EF510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Вид имущества</w:t>
            </w:r>
          </w:p>
          <w:p w:rsidR="00EF510E" w:rsidRPr="00EF510E" w:rsidRDefault="00EF510E" w:rsidP="00EF510E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Вид и сроки пользования</w:t>
            </w:r>
          </w:p>
          <w:p w:rsidR="00EF510E" w:rsidRPr="00EF510E" w:rsidRDefault="00EF510E" w:rsidP="00EF510E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Основание пользования</w:t>
            </w:r>
          </w:p>
          <w:p w:rsidR="00EF510E" w:rsidRPr="00EF510E" w:rsidRDefault="00EF510E" w:rsidP="00EF510E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Место нахождения (адрес)</w:t>
            </w:r>
          </w:p>
          <w:p w:rsidR="00EF510E" w:rsidRPr="00EF510E" w:rsidRDefault="00EF510E" w:rsidP="00EF510E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Площадь (кв. м)</w:t>
            </w:r>
          </w:p>
          <w:p w:rsidR="00EF510E" w:rsidRPr="00EF510E" w:rsidRDefault="00EF510E" w:rsidP="00EF510E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</w:p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>3</w:t>
            </w:r>
          </w:p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>4</w:t>
            </w:r>
          </w:p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>5</w:t>
            </w:r>
          </w:p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>6</w:t>
            </w:r>
          </w:p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•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</w:tbl>
    <w:p w:rsidR="00EF510E" w:rsidRPr="00EF510E" w:rsidRDefault="00EF510E" w:rsidP="00EF510E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СПРАВКА</w:t>
      </w:r>
    </w:p>
    <w:p w:rsidR="00EF510E" w:rsidRPr="00EF510E" w:rsidRDefault="00EF510E" w:rsidP="00EF510E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доходах, об имуществе и обязательствах имущественного</w:t>
      </w:r>
    </w:p>
    <w:p w:rsidR="00EF510E" w:rsidRPr="00EF510E" w:rsidRDefault="00EF510E" w:rsidP="00EF510E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характера супруги(супруга) и  несовершеннолетних детей</w:t>
      </w:r>
    </w:p>
    <w:p w:rsidR="00EF510E" w:rsidRPr="00EF510E" w:rsidRDefault="00EF510E" w:rsidP="00EF510E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служащего</w:t>
      </w:r>
    </w:p>
    <w:p w:rsidR="00EF510E" w:rsidRPr="00EF510E" w:rsidRDefault="00EF510E" w:rsidP="00EF510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Я,  Рыжкова Светлана Викторовна , директор МКУК Центральный Дом культуры сообщаю сведения о доходах за отчетный период с 01января 2012г. по 31 декабря 2012г.</w:t>
      </w:r>
    </w:p>
    <w:p w:rsidR="00EF510E" w:rsidRPr="00EF510E" w:rsidRDefault="00EF510E" w:rsidP="00EF510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моей несовершеннолетней дочери об имуществе, принадлежащем ей на праве собственности, об обязательствах имущественного характера по состоянию на конец отчетного периода (на отчетную дату):</w:t>
      </w:r>
    </w:p>
    <w:p w:rsidR="00EF510E" w:rsidRPr="00EF510E" w:rsidRDefault="00EF510E" w:rsidP="00EF510E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1. Сведения о доходах</w:t>
      </w:r>
      <w:r w:rsidRPr="00EF510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vertAlign w:val="superscript"/>
          <w:lang w:eastAsia="ru-RU"/>
        </w:rPr>
        <w:t>1</w:t>
      </w:r>
    </w:p>
    <w:tbl>
      <w:tblPr>
        <w:tblW w:w="8970" w:type="dxa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4414"/>
        <w:gridCol w:w="3479"/>
      </w:tblGrid>
      <w:tr w:rsidR="00EF510E" w:rsidRPr="00EF510E" w:rsidTr="00EF510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Вид дохода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Величина дохода (руб.)</w:t>
            </w:r>
          </w:p>
          <w:p w:rsidR="00EF510E" w:rsidRPr="00EF510E" w:rsidRDefault="00EF510E" w:rsidP="00EF510E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    1.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Итого доход за отчетный период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нет</w:t>
            </w:r>
          </w:p>
        </w:tc>
      </w:tr>
    </w:tbl>
    <w:p w:rsidR="00EF510E" w:rsidRPr="00EF510E" w:rsidRDefault="00EF510E" w:rsidP="00EF510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2. Сведения об имуществе</w:t>
      </w:r>
    </w:p>
    <w:p w:rsidR="00EF510E" w:rsidRPr="00EF510E" w:rsidRDefault="00EF510E" w:rsidP="00EF510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Недвижимое имущество</w:t>
      </w:r>
    </w:p>
    <w:tbl>
      <w:tblPr>
        <w:tblW w:w="8970" w:type="dxa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2783"/>
        <w:gridCol w:w="1746"/>
        <w:gridCol w:w="2305"/>
        <w:gridCol w:w="1477"/>
      </w:tblGrid>
      <w:tr w:rsidR="00EF510E" w:rsidRPr="00EF510E" w:rsidTr="00EF510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Вид и наименование имущества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Вид соб</w:t>
            </w: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softHyphen/>
              <w:t>ственности</w:t>
            </w:r>
          </w:p>
          <w:p w:rsidR="00EF510E" w:rsidRPr="00EF510E" w:rsidRDefault="00EF510E" w:rsidP="00EF510E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Место нахождения (адрес)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Площадь (кв. м)</w:t>
            </w:r>
          </w:p>
          <w:p w:rsidR="00EF510E" w:rsidRPr="00EF510E" w:rsidRDefault="00EF510E" w:rsidP="00EF510E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</w:t>
            </w:r>
          </w:p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Земельные участки :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Жилые дома: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Квартиры: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 нет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Дачи: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 нет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</w:tbl>
    <w:p w:rsidR="00EF510E" w:rsidRPr="00EF510E" w:rsidRDefault="00EF510E" w:rsidP="00EF510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Транспортные средства</w:t>
      </w:r>
    </w:p>
    <w:tbl>
      <w:tblPr>
        <w:tblW w:w="8970" w:type="dxa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3900"/>
        <w:gridCol w:w="2142"/>
        <w:gridCol w:w="2127"/>
      </w:tblGrid>
      <w:tr w:rsidR="00EF510E" w:rsidRPr="00EF510E" w:rsidTr="00EF510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Вид и марка транспортного средства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Вид собственности</w:t>
            </w:r>
          </w:p>
          <w:p w:rsidR="00EF510E" w:rsidRPr="00EF510E" w:rsidRDefault="00EF510E" w:rsidP="00EF510E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Место регистрации</w:t>
            </w:r>
          </w:p>
          <w:p w:rsidR="00EF510E" w:rsidRPr="00EF510E" w:rsidRDefault="00EF510E" w:rsidP="00EF510E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</w:t>
            </w:r>
          </w:p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Автомобили легковые: 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> 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Автомобили грузовые: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 нет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Автоприцепы: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 нет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Мототранспортные средства: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Сельскохозяйственная техника: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Водный транспорт: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Воздушный транспорт: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Иные транспортные средства: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</w:tbl>
    <w:p w:rsidR="00EF510E" w:rsidRPr="00EF510E" w:rsidRDefault="00EF510E" w:rsidP="00EF510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5. Сведения об обязательствах имущественного характера</w:t>
      </w:r>
    </w:p>
    <w:p w:rsidR="00EF510E" w:rsidRPr="00EF510E" w:rsidRDefault="00EF510E" w:rsidP="00EF510E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Объекты недвижимого имущества, находящиеся в пользовании</w:t>
      </w:r>
      <w:r w:rsidRPr="00EF510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vertAlign w:val="superscript"/>
          <w:lang w:eastAsia="ru-RU"/>
        </w:rPr>
        <w:t>1</w:t>
      </w:r>
    </w:p>
    <w:tbl>
      <w:tblPr>
        <w:tblW w:w="8970" w:type="dxa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1317"/>
        <w:gridCol w:w="1934"/>
        <w:gridCol w:w="1873"/>
        <w:gridCol w:w="1948"/>
        <w:gridCol w:w="1309"/>
      </w:tblGrid>
      <w:tr w:rsidR="00EF510E" w:rsidRPr="00EF510E" w:rsidTr="00EF510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Вид имущества</w:t>
            </w:r>
          </w:p>
          <w:p w:rsidR="00EF510E" w:rsidRPr="00EF510E" w:rsidRDefault="00EF510E" w:rsidP="00EF510E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Вид и сроки пользования</w:t>
            </w:r>
          </w:p>
          <w:p w:rsidR="00EF510E" w:rsidRPr="00EF510E" w:rsidRDefault="00EF510E" w:rsidP="00EF510E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Основание пользования</w:t>
            </w:r>
          </w:p>
          <w:p w:rsidR="00EF510E" w:rsidRPr="00EF510E" w:rsidRDefault="00EF510E" w:rsidP="00EF510E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Место нахождения (адрес)</w:t>
            </w:r>
          </w:p>
          <w:p w:rsidR="00EF510E" w:rsidRPr="00EF510E" w:rsidRDefault="00EF510E" w:rsidP="00EF510E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Площадь (кв. м)</w:t>
            </w:r>
          </w:p>
          <w:p w:rsidR="00EF510E" w:rsidRPr="00EF510E" w:rsidRDefault="00EF510E" w:rsidP="00EF510E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</w:p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</w:t>
            </w:r>
          </w:p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</w:t>
            </w:r>
          </w:p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6</w:t>
            </w:r>
          </w:p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49,4</w:t>
            </w: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EF510E" w:rsidRPr="00EF510E" w:rsidTr="00EF510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</w:tbl>
    <w:p w:rsidR="00EF510E" w:rsidRPr="00EF510E" w:rsidRDefault="00EF510E" w:rsidP="00EF510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510E" w:rsidRPr="00EF510E" w:rsidRDefault="00EF510E" w:rsidP="00EF510E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СПРАВКА</w:t>
      </w:r>
    </w:p>
    <w:p w:rsidR="00EF510E" w:rsidRPr="00EF510E" w:rsidRDefault="00EF510E" w:rsidP="00EF510E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доходах, об имуществе и обязательствах имущественного   характера муниципального служащего</w:t>
      </w:r>
    </w:p>
    <w:p w:rsidR="00EF510E" w:rsidRPr="00EF510E" w:rsidRDefault="00EF510E" w:rsidP="00EF510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510E" w:rsidRPr="00EF510E" w:rsidRDefault="00EF510E" w:rsidP="00EF510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Я,  Рыжкова Светлана Викторовна ,   директор МКУК Центральный Дом культуры сообщаю сведения  о  своих доходах за отчетный период с 01 января 2013г. по 31 декабря 2013г. об имуществе, принадлежащем мне на праве собственности, об обязательствах имущественного характера по состоянию на конец отчетного периода (на отчетную дату)</w:t>
      </w:r>
    </w:p>
    <w:p w:rsidR="00EF510E" w:rsidRPr="00EF510E" w:rsidRDefault="00EF510E" w:rsidP="00EF510E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1. Сведения о доходах</w:t>
      </w:r>
      <w:r w:rsidRPr="00EF510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vertAlign w:val="superscript"/>
          <w:lang w:eastAsia="ru-RU"/>
        </w:rPr>
        <w:t>1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6261"/>
        <w:gridCol w:w="2367"/>
      </w:tblGrid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дохода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Величина дохода (руб.)</w:t>
            </w:r>
          </w:p>
        </w:tc>
      </w:tr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1.</w:t>
            </w:r>
          </w:p>
        </w:tc>
        <w:tc>
          <w:tcPr>
            <w:tcW w:w="6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 доход за отчетный период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171722,0</w:t>
            </w:r>
          </w:p>
        </w:tc>
      </w:tr>
    </w:tbl>
    <w:p w:rsidR="00EF510E" w:rsidRPr="00EF510E" w:rsidRDefault="00EF510E" w:rsidP="00EF510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510E" w:rsidRPr="00EF510E" w:rsidRDefault="00EF510E" w:rsidP="00EF510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2. Сведения об имуществе 2.1. Недвижимое имущество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776"/>
        <w:gridCol w:w="1670"/>
        <w:gridCol w:w="2023"/>
        <w:gridCol w:w="1224"/>
      </w:tblGrid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и наименование имущества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соб</w:t>
            </w: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softHyphen/>
              <w:t>ственности</w:t>
            </w: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Место нахождения (адрес)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</w:t>
            </w:r>
          </w:p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(кв. м)</w:t>
            </w:r>
          </w:p>
        </w:tc>
      </w:tr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Земельные участки : 1) земельный участок2)3)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Россия 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1500 </w:t>
            </w:r>
          </w:p>
        </w:tc>
      </w:tr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Жилые дома:1)жилой дом2)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3)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индивидуальная</w:t>
            </w: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9,4</w:t>
            </w:r>
          </w:p>
        </w:tc>
      </w:tr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Квартиры:1)нет2)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F510E" w:rsidRPr="00EF510E" w:rsidRDefault="00EF510E" w:rsidP="00EF51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4003"/>
        <w:gridCol w:w="1451"/>
        <w:gridCol w:w="2024"/>
        <w:gridCol w:w="1178"/>
      </w:tblGrid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Гаражи: 1)нет2)3)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Иное недвижимое имущество: 1) нет2)3)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F510E" w:rsidRPr="00EF510E" w:rsidRDefault="00EF510E" w:rsidP="00EF510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510E" w:rsidRPr="00EF510E" w:rsidRDefault="00EF510E" w:rsidP="00EF510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Транспортные средства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3956"/>
        <w:gridCol w:w="2378"/>
        <w:gridCol w:w="2342"/>
      </w:tblGrid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и марка транспортного средства</w:t>
            </w:r>
          </w:p>
        </w:tc>
        <w:tc>
          <w:tcPr>
            <w:tcW w:w="2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собственности</w:t>
            </w: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Место регистрации</w:t>
            </w:r>
          </w:p>
        </w:tc>
      </w:tr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Автомобили легковые:1) нет2)</w:t>
            </w:r>
          </w:p>
        </w:tc>
        <w:tc>
          <w:tcPr>
            <w:tcW w:w="2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Автомобили грузовые:1) нет2)</w:t>
            </w:r>
          </w:p>
        </w:tc>
        <w:tc>
          <w:tcPr>
            <w:tcW w:w="2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Автоприцепы:1)нет2)</w:t>
            </w:r>
          </w:p>
        </w:tc>
        <w:tc>
          <w:tcPr>
            <w:tcW w:w="2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Мототранспортные средства:1) нет2)</w:t>
            </w:r>
          </w:p>
        </w:tc>
        <w:tc>
          <w:tcPr>
            <w:tcW w:w="2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Сельскохозяйственная техника:1) нет2)</w:t>
            </w:r>
          </w:p>
        </w:tc>
        <w:tc>
          <w:tcPr>
            <w:tcW w:w="2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Водный транспорт:1) нет2)</w:t>
            </w:r>
          </w:p>
        </w:tc>
        <w:tc>
          <w:tcPr>
            <w:tcW w:w="2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Воздушный транспорт:1) нет2)</w:t>
            </w:r>
          </w:p>
        </w:tc>
        <w:tc>
          <w:tcPr>
            <w:tcW w:w="2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транспортные средства:1) нет2)</w:t>
            </w:r>
          </w:p>
        </w:tc>
        <w:tc>
          <w:tcPr>
            <w:tcW w:w="2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F510E" w:rsidRPr="00EF510E" w:rsidRDefault="00EF510E" w:rsidP="00EF510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510E" w:rsidRPr="00EF510E" w:rsidRDefault="00EF510E" w:rsidP="00EF510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5. Сведения об обязательствах имущественного характера</w:t>
      </w:r>
    </w:p>
    <w:p w:rsidR="00EF510E" w:rsidRPr="00EF510E" w:rsidRDefault="00EF510E" w:rsidP="00EF510E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Объекты недвижимого имущества, находящиеся в пользовании</w:t>
      </w:r>
      <w:r w:rsidRPr="00EF510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vertAlign w:val="superscript"/>
          <w:lang w:eastAsia="ru-RU"/>
        </w:rPr>
        <w:t>1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1878"/>
        <w:gridCol w:w="1908"/>
        <w:gridCol w:w="1896"/>
        <w:gridCol w:w="2045"/>
        <w:gridCol w:w="1220"/>
      </w:tblGrid>
      <w:tr w:rsidR="00EF510E" w:rsidRPr="00EF510E" w:rsidTr="00EF510E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имущества</w:t>
            </w: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2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и сроки пользования</w:t>
            </w: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Основание пользования</w:t>
            </w: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Место нахождения (адрес)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(кв. м)</w:t>
            </w:r>
          </w:p>
        </w:tc>
      </w:tr>
      <w:tr w:rsidR="00EF510E" w:rsidRPr="00EF510E" w:rsidTr="00EF510E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EF510E" w:rsidRPr="00EF510E" w:rsidTr="00EF510E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 </w:t>
            </w:r>
          </w:p>
        </w:tc>
        <w:tc>
          <w:tcPr>
            <w:tcW w:w="2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 Россия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49,4</w:t>
            </w:r>
          </w:p>
        </w:tc>
      </w:tr>
      <w:tr w:rsidR="00EF510E" w:rsidRPr="00EF510E" w:rsidTr="00EF510E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2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Россия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2367</w:t>
            </w:r>
          </w:p>
        </w:tc>
      </w:tr>
      <w:tr w:rsidR="00EF510E" w:rsidRPr="00EF510E" w:rsidTr="00EF510E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F510E" w:rsidRPr="00EF510E" w:rsidRDefault="00EF510E" w:rsidP="00EF510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510E" w:rsidRPr="00EF510E" w:rsidRDefault="00EF510E" w:rsidP="00EF510E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СПРАВКА</w:t>
      </w:r>
    </w:p>
    <w:p w:rsidR="00EF510E" w:rsidRPr="00EF510E" w:rsidRDefault="00EF510E" w:rsidP="00EF510E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доходах, об имуществе и обязательствах имущественного</w:t>
      </w:r>
    </w:p>
    <w:p w:rsidR="00EF510E" w:rsidRPr="00EF510E" w:rsidRDefault="00EF510E" w:rsidP="00EF510E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характера супруга муниципального служащего</w:t>
      </w:r>
    </w:p>
    <w:p w:rsidR="00EF510E" w:rsidRPr="00EF510E" w:rsidRDefault="00EF510E" w:rsidP="00EF510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510E" w:rsidRPr="00EF510E" w:rsidRDefault="00EF510E" w:rsidP="00EF510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Я,  Рыжкова Светлана Викторовна, директор МКУК Центральный Дом культуры сообщаю сведения о доходах за отчетный период с 01января 2013г. по 31 декабря 2013г. моего  супруга об имуществе, принадлежащем ему на праве собственности, об обязательствах имущественного характера по состоянию на конец отчетного периода (на отчетную дату):</w:t>
      </w:r>
    </w:p>
    <w:p w:rsidR="00EF510E" w:rsidRPr="00EF510E" w:rsidRDefault="00EF510E" w:rsidP="00EF510E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1. Сведения о доходах</w:t>
      </w:r>
      <w:r w:rsidRPr="00EF510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vertAlign w:val="superscript"/>
          <w:lang w:eastAsia="ru-RU"/>
        </w:rPr>
        <w:t>1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6231"/>
        <w:gridCol w:w="2397"/>
      </w:tblGrid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дохода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Величина дохода (руб.)</w:t>
            </w:r>
          </w:p>
        </w:tc>
      </w:tr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1.</w:t>
            </w:r>
          </w:p>
        </w:tc>
        <w:tc>
          <w:tcPr>
            <w:tcW w:w="6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 доход за отчетный период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273800,0</w:t>
            </w:r>
          </w:p>
        </w:tc>
      </w:tr>
    </w:tbl>
    <w:p w:rsidR="00EF510E" w:rsidRPr="00EF510E" w:rsidRDefault="00EF510E" w:rsidP="00EF510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510E" w:rsidRPr="00EF510E" w:rsidRDefault="00EF510E" w:rsidP="00EF510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2. Сведения об имуществе</w:t>
      </w:r>
    </w:p>
    <w:p w:rsidR="00EF510E" w:rsidRPr="00EF510E" w:rsidRDefault="00EF510E" w:rsidP="00EF510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Недвижимое имущество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3783"/>
        <w:gridCol w:w="1670"/>
        <w:gridCol w:w="2019"/>
        <w:gridCol w:w="1223"/>
      </w:tblGrid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и наименование имущества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соб</w:t>
            </w: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softHyphen/>
              <w:t>ственности</w:t>
            </w: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Место нахождения (адрес)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(кв. м)</w:t>
            </w:r>
          </w:p>
        </w:tc>
      </w:tr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Земельные участки :1)земельный  пай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 земельный участок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588000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2367</w:t>
            </w:r>
          </w:p>
        </w:tc>
      </w:tr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Жилые дома:1)жилой дом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49,4</w:t>
            </w:r>
          </w:p>
        </w:tc>
      </w:tr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Квартиры:1) нет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Дачи:1) нет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Гаражи: 1)нет2)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Иное недвижимое имущество:1)нет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F510E" w:rsidRPr="00EF510E" w:rsidRDefault="00EF510E" w:rsidP="00EF510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510E" w:rsidRPr="00EF510E" w:rsidRDefault="00EF510E" w:rsidP="00EF510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Транспортные средства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3943"/>
        <w:gridCol w:w="2402"/>
        <w:gridCol w:w="2334"/>
      </w:tblGrid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и марка транспортного средства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собственности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Место регистрации</w:t>
            </w:r>
          </w:p>
        </w:tc>
      </w:tr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Автомобили легковые: 1)ВАЗ 21062)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Автомобили грузовые:1) нет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Автоприцепы:1) нет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Мототранспортные средства:1)нет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Сельскохозяйственная техника:1)нет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Водный транспорт:1)нет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Воздушный транспорт:1)нет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транспортные средства:1)нет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F510E" w:rsidRPr="00EF510E" w:rsidRDefault="00EF510E" w:rsidP="00EF510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510E" w:rsidRPr="00EF510E" w:rsidRDefault="00EF510E" w:rsidP="00EF510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5. Сведения об обязательствах имущественного характера</w:t>
      </w:r>
    </w:p>
    <w:p w:rsidR="00EF510E" w:rsidRPr="00EF510E" w:rsidRDefault="00EF510E" w:rsidP="00EF510E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Объекты недвижимого имущества, находящиеся в пользовании</w:t>
      </w:r>
      <w:r w:rsidRPr="00EF510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vertAlign w:val="superscript"/>
          <w:lang w:eastAsia="ru-RU"/>
        </w:rPr>
        <w:t>1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1864"/>
        <w:gridCol w:w="1920"/>
        <w:gridCol w:w="1908"/>
        <w:gridCol w:w="2028"/>
        <w:gridCol w:w="1225"/>
      </w:tblGrid>
      <w:tr w:rsidR="00EF510E" w:rsidRPr="00EF510E" w:rsidTr="00EF510E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2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имущества</w:t>
            </w:r>
          </w:p>
        </w:tc>
        <w:tc>
          <w:tcPr>
            <w:tcW w:w="2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и сроки пользования</w:t>
            </w: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Основание пользования</w:t>
            </w: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Место нахождения (адрес)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(кв. м)</w:t>
            </w:r>
          </w:p>
        </w:tc>
      </w:tr>
      <w:tr w:rsidR="00EF510E" w:rsidRPr="00EF510E" w:rsidTr="00EF510E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EF510E" w:rsidRPr="00EF510E" w:rsidTr="00EF510E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•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F510E" w:rsidRPr="00EF510E" w:rsidTr="00EF510E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F510E" w:rsidRPr="00EF510E" w:rsidTr="00EF510E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F510E" w:rsidRPr="00EF510E" w:rsidRDefault="00EF510E" w:rsidP="00EF510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510E" w:rsidRPr="00EF510E" w:rsidRDefault="00EF510E" w:rsidP="00EF510E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СПРАВКА</w:t>
      </w:r>
    </w:p>
    <w:p w:rsidR="00EF510E" w:rsidRPr="00EF510E" w:rsidRDefault="00EF510E" w:rsidP="00EF510E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доходах, об имуществе и обязательствах имущественного</w:t>
      </w:r>
    </w:p>
    <w:p w:rsidR="00EF510E" w:rsidRPr="00EF510E" w:rsidRDefault="00EF510E" w:rsidP="00EF510E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характера супруги(супруга) и  несовершеннолетних детей</w:t>
      </w:r>
    </w:p>
    <w:p w:rsidR="00EF510E" w:rsidRPr="00EF510E" w:rsidRDefault="00EF510E" w:rsidP="00EF510E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служащего</w:t>
      </w:r>
    </w:p>
    <w:p w:rsidR="00EF510E" w:rsidRPr="00EF510E" w:rsidRDefault="00EF510E" w:rsidP="00EF510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Я,  Рыжкова Светлана Викторовна , директор МКУК Центральный Дом культуры сообщаю сведения о доходах за отчетный период с 01января 2013г. по 31 декабря 2013г.</w:t>
      </w:r>
    </w:p>
    <w:p w:rsidR="00EF510E" w:rsidRPr="00EF510E" w:rsidRDefault="00EF510E" w:rsidP="00EF510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моей несовершеннолетней дочери об имуществе, принадлежащем ей на праве собственности, об обязательствах имущественного характера по состоянию на конец отчетного периода (на отчетную дату):</w:t>
      </w:r>
    </w:p>
    <w:p w:rsidR="00EF510E" w:rsidRPr="00EF510E" w:rsidRDefault="00EF510E" w:rsidP="00EF510E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1. Сведения о доходах</w:t>
      </w:r>
      <w:r w:rsidRPr="00EF510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vertAlign w:val="superscript"/>
          <w:lang w:eastAsia="ru-RU"/>
        </w:rPr>
        <w:t>1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6231"/>
        <w:gridCol w:w="2397"/>
      </w:tblGrid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дохода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Величина дохода (руб.)</w:t>
            </w:r>
          </w:p>
        </w:tc>
      </w:tr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1.</w:t>
            </w:r>
          </w:p>
        </w:tc>
        <w:tc>
          <w:tcPr>
            <w:tcW w:w="6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 доход за отчетный период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</w:tbl>
    <w:p w:rsidR="00EF510E" w:rsidRPr="00EF510E" w:rsidRDefault="00EF510E" w:rsidP="00EF510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510E" w:rsidRPr="00EF510E" w:rsidRDefault="00EF510E" w:rsidP="00EF510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2. Сведения об имуществе</w:t>
      </w:r>
    </w:p>
    <w:p w:rsidR="00EF510E" w:rsidRPr="00EF510E" w:rsidRDefault="00EF510E" w:rsidP="00EF510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Недвижимое имущество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3844"/>
        <w:gridCol w:w="1521"/>
        <w:gridCol w:w="2068"/>
        <w:gridCol w:w="1239"/>
      </w:tblGrid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и наименование имущества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соб</w:t>
            </w: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softHyphen/>
              <w:t>ственности</w:t>
            </w: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Место нахождения (адрес)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(кв. м)</w:t>
            </w:r>
          </w:p>
        </w:tc>
      </w:tr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Земельные участки :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1)нет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3)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Жилые дома: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1)нет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Квартиры: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 нет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Дачи: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 нет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F510E" w:rsidRPr="00EF510E" w:rsidRDefault="00EF510E" w:rsidP="00EF510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3998"/>
        <w:gridCol w:w="1453"/>
        <w:gridCol w:w="2025"/>
        <w:gridCol w:w="1181"/>
      </w:tblGrid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Гаражи: 1)нет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Иное недвижимое имущество: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1)нет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F510E" w:rsidRPr="00EF510E" w:rsidRDefault="00EF510E" w:rsidP="00EF510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510E" w:rsidRPr="00EF510E" w:rsidRDefault="00EF510E" w:rsidP="00EF510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Транспортные средства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3956"/>
        <w:gridCol w:w="2378"/>
        <w:gridCol w:w="2342"/>
      </w:tblGrid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и марка транспортного средства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собственности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Место регистрации</w:t>
            </w:r>
          </w:p>
        </w:tc>
      </w:tr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Автомобили легковые: 1)нет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Автомобили грузовые: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 нет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Автоприцепы: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 нет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Мототранспортные средства: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Сельскохозяйственная техника: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1)нет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Водный транспорт: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1)нет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Воздушный транспорт: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1)нет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F510E" w:rsidRPr="00EF510E" w:rsidTr="00EF510E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транспортные средства: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1)нет</w:t>
            </w:r>
          </w:p>
          <w:p w:rsidR="00EF510E" w:rsidRPr="00EF510E" w:rsidRDefault="00EF510E" w:rsidP="00EF510E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F510E" w:rsidRPr="00EF510E" w:rsidRDefault="00EF510E" w:rsidP="00EF510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510E" w:rsidRPr="00EF510E" w:rsidRDefault="00EF510E" w:rsidP="00EF510E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5. Сведения об обязательствах имущественного характера 5.1. Объекты недвижимого имущества, находящиеся в пользовании</w:t>
      </w:r>
      <w:r w:rsidRPr="00EF510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vertAlign w:val="superscript"/>
          <w:lang w:eastAsia="ru-RU"/>
        </w:rPr>
        <w:t>1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1864"/>
        <w:gridCol w:w="1920"/>
        <w:gridCol w:w="1908"/>
        <w:gridCol w:w="2028"/>
        <w:gridCol w:w="1225"/>
      </w:tblGrid>
      <w:tr w:rsidR="00EF510E" w:rsidRPr="00EF510E" w:rsidTr="00EF510E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имущества</w:t>
            </w:r>
          </w:p>
        </w:tc>
        <w:tc>
          <w:tcPr>
            <w:tcW w:w="2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и сроки пользования</w:t>
            </w: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Основание пользования</w:t>
            </w: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Место нахождения (адрес)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(кв. м)</w:t>
            </w:r>
          </w:p>
        </w:tc>
      </w:tr>
      <w:tr w:rsidR="00EF510E" w:rsidRPr="00EF510E" w:rsidTr="00EF510E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EF510E" w:rsidRPr="00EF510E" w:rsidTr="00EF510E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2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49,4</w:t>
            </w:r>
          </w:p>
        </w:tc>
      </w:tr>
      <w:tr w:rsidR="00EF510E" w:rsidRPr="00EF510E" w:rsidTr="00EF510E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F510E" w:rsidRPr="00EF510E" w:rsidTr="00EF510E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F510E" w:rsidRPr="00EF510E" w:rsidRDefault="00EF510E" w:rsidP="00EF510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10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F510E" w:rsidRPr="00EF510E" w:rsidRDefault="00EF510E" w:rsidP="00EF510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510E" w:rsidRPr="00EF510E" w:rsidRDefault="00EF510E" w:rsidP="00EF510E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E4421" w:rsidRDefault="003E4421">
      <w:bookmarkStart w:id="0" w:name="_GoBack"/>
      <w:bookmarkEnd w:id="0"/>
    </w:p>
    <w:sectPr w:rsidR="003E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C6B"/>
    <w:rsid w:val="001B7C6B"/>
    <w:rsid w:val="003E4421"/>
    <w:rsid w:val="00E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51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1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F510E"/>
  </w:style>
  <w:style w:type="paragraph" w:styleId="a3">
    <w:name w:val="Normal (Web)"/>
    <w:basedOn w:val="a"/>
    <w:uiPriority w:val="99"/>
    <w:unhideWhenUsed/>
    <w:rsid w:val="00EF5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51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51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1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F510E"/>
  </w:style>
  <w:style w:type="paragraph" w:styleId="a3">
    <w:name w:val="Normal (Web)"/>
    <w:basedOn w:val="a"/>
    <w:uiPriority w:val="99"/>
    <w:unhideWhenUsed/>
    <w:rsid w:val="00EF5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5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8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1610</Words>
  <Characters>9180</Characters>
  <Application>Microsoft Office Word</Application>
  <DocSecurity>0</DocSecurity>
  <Lines>76</Lines>
  <Paragraphs>21</Paragraphs>
  <ScaleCrop>false</ScaleCrop>
  <Company>diakov.net</Company>
  <LinksUpToDate>false</LinksUpToDate>
  <CharactersWithSpaces>10769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2015-11-16T07:33:00Z</dcterms:created>
  <dcterms:modified xsi:type="dcterms:W3CDTF">2015-11-16T07:33:00Z</dcterms:modified>
</cp:coreProperties>
</file>