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63" w:rsidRPr="000C3563" w:rsidRDefault="000C3563" w:rsidP="000C3563">
      <w:pPr>
        <w:shd w:val="clear" w:color="auto" w:fill="EFEFEF"/>
        <w:spacing w:after="300" w:line="48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</w:pPr>
      <w:r w:rsidRPr="000C3563">
        <w:rPr>
          <w:rFonts w:ascii="Arial" w:eastAsia="Times New Roman" w:hAnsi="Arial" w:cs="Arial"/>
          <w:color w:val="444444"/>
          <w:kern w:val="36"/>
          <w:sz w:val="27"/>
          <w:szCs w:val="27"/>
          <w:lang w:eastAsia="ru-RU"/>
        </w:rPr>
        <w:t>Справка о доходах, об имуществе и обязательствах имущественного характера муниципального служащего Колебошиной Людмилы Александровны, главы сельского поселения за отчетный период с 01 января 2013г. по 31 декабря 2013г.</w:t>
      </w:r>
    </w:p>
    <w:p w:rsidR="000C3563" w:rsidRPr="000C3563" w:rsidRDefault="000C3563" w:rsidP="000C3563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0C3563" w:rsidRPr="000C3563" w:rsidRDefault="000C3563" w:rsidP="000C3563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   характера муниципального служащего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      Колебошина Людмила Александровна,  глава сельского поселения</w:t>
      </w:r>
    </w:p>
    <w:p w:rsidR="000C3563" w:rsidRPr="000C3563" w:rsidRDefault="000C3563" w:rsidP="000C356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  о  своих доходах за отчетный период с 01 января 2013г. по 31 декабря 2013г. об имуществе, принадлежащем мне на праве собственности, об обязательствах имущественного характера по состоянию на конец отчетного периода (на отчетную дату)</w:t>
      </w:r>
    </w:p>
    <w:p w:rsidR="000C3563" w:rsidRPr="000C3563" w:rsidRDefault="000C3563" w:rsidP="000C356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0C356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098"/>
        <w:gridCol w:w="2461"/>
      </w:tblGrid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(руб.)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</w:t>
            </w:r>
          </w:p>
        </w:tc>
        <w:tc>
          <w:tcPr>
            <w:tcW w:w="8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537321,0</w:t>
            </w:r>
          </w:p>
        </w:tc>
      </w:tr>
    </w:tbl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 2.1. Недвижимое имущество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3571"/>
        <w:gridCol w:w="1847"/>
        <w:gridCol w:w="2018"/>
        <w:gridCol w:w="1289"/>
      </w:tblGrid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</w:t>
            </w: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: 1) земельный  пай2)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29400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дома:1)нет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Квартиры:1)нет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563" w:rsidRPr="000C3563" w:rsidRDefault="000C3563" w:rsidP="000C3563">
      <w:pPr>
        <w:shd w:val="clear" w:color="auto" w:fill="EFEFEF"/>
        <w:spacing w:after="0" w:line="300" w:lineRule="atLeast"/>
        <w:textAlignment w:val="baseline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4149"/>
        <w:gridCol w:w="1404"/>
        <w:gridCol w:w="1961"/>
        <w:gridCol w:w="1141"/>
      </w:tblGrid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 1)нет2)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 1) нет2)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948"/>
        <w:gridCol w:w="2440"/>
        <w:gridCol w:w="2314"/>
      </w:tblGrid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легковые:1) 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грузовые:1) 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Автоприцепы:1)нет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средства:1) 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техника:1)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транспорт:1) 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транспорт:1) 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средства:1) 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</w:t>
      </w:r>
    </w:p>
    <w:p w:rsidR="000C3563" w:rsidRPr="000C3563" w:rsidRDefault="000C3563" w:rsidP="000C356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Объекты недвижимого имущества, находящиеся в пользовании</w:t>
      </w:r>
      <w:r w:rsidRPr="000C356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774"/>
        <w:gridCol w:w="1957"/>
        <w:gridCol w:w="2024"/>
        <w:gridCol w:w="1956"/>
        <w:gridCol w:w="1230"/>
      </w:tblGrid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67,7</w:t>
            </w:r>
          </w:p>
        </w:tc>
      </w:tr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пользование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предоставление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Россия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1500</w:t>
            </w:r>
          </w:p>
        </w:tc>
      </w:tr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30 » апреля  2014 год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</w:t>
      </w:r>
    </w:p>
    <w:p w:rsidR="000C3563" w:rsidRPr="000C3563" w:rsidRDefault="000C3563" w:rsidP="000C3563">
      <w:pPr>
        <w:spacing w:after="300" w:line="30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доходах, об имуществе и обязательствах имущественного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 характера супруга муниципального служащего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 Колебошина  Людмила  Александровна, глава сельского поселения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 о доходах за отчетный период с 01января 2013г. по 31 декабря 2013г.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моего  супруга об имуществе, принадлежащем ему на праве собственности, об обязательствах имущественного характера по состоянию на конец отчетного периода (на отчетную дату):</w:t>
      </w:r>
    </w:p>
    <w:p w:rsidR="000C3563" w:rsidRPr="000C3563" w:rsidRDefault="000C3563" w:rsidP="000C356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1. Сведения о доходах</w:t>
      </w:r>
      <w:r w:rsidRPr="000C356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6068"/>
        <w:gridCol w:w="2492"/>
      </w:tblGrid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 (руб.)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1.</w:t>
            </w:r>
          </w:p>
        </w:tc>
        <w:tc>
          <w:tcPr>
            <w:tcW w:w="8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31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31509</w:t>
            </w:r>
          </w:p>
        </w:tc>
      </w:tr>
    </w:tbl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2. Сведения об имуществе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Недвижимое имущество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3556"/>
        <w:gridCol w:w="1848"/>
        <w:gridCol w:w="2022"/>
        <w:gridCol w:w="1298"/>
      </w:tblGrid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</w:t>
            </w: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:1)земельный участок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земельный пая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29400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дома:1)жилой дом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Квартиры:1) 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Дачи:1) 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 1)нет2)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имущество:1)нет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Транспортные средства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929"/>
        <w:gridCol w:w="2483"/>
        <w:gridCol w:w="2294"/>
      </w:tblGrid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марка транспортного средства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 1) Skoola Okтавия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грузовые:1) ГАЗ  33021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Автоприцепы:1) КМЗ -8136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 средства:1)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техника:1)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транспорт:1)нет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транспорт:1)нет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10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средства:1)нет</w:t>
            </w:r>
          </w:p>
          <w:p w:rsidR="000C3563" w:rsidRPr="000C3563" w:rsidRDefault="000C3563" w:rsidP="000C3563">
            <w:pPr>
              <w:spacing w:after="30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563" w:rsidRPr="000C3563" w:rsidRDefault="000C3563" w:rsidP="000C3563">
      <w:pPr>
        <w:spacing w:after="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5. Сведения об обязательствах имущественного характера 5.1. Объекты недвижимого имущества, находящиеся в пользовании</w:t>
      </w:r>
      <w:r w:rsidRPr="000C3563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vertAlign w:val="superscript"/>
          <w:lang w:eastAsia="ru-RU"/>
        </w:rPr>
        <w:t>1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822"/>
        <w:gridCol w:w="1926"/>
        <w:gridCol w:w="1911"/>
        <w:gridCol w:w="1988"/>
        <w:gridCol w:w="1276"/>
      </w:tblGrid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пользования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</w:tr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3563" w:rsidRPr="000C3563" w:rsidTr="000C3563">
        <w:tc>
          <w:tcPr>
            <w:tcW w:w="6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C3563" w:rsidRPr="000C3563" w:rsidRDefault="000C3563" w:rsidP="000C35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Достоверность и полноту настоящих сведений подтверждаю.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 30» апреля 2014 год</w:t>
      </w:r>
    </w:p>
    <w:p w:rsidR="000C3563" w:rsidRPr="000C3563" w:rsidRDefault="000C3563" w:rsidP="000C356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0C3563" w:rsidRPr="000C3563" w:rsidRDefault="000C3563" w:rsidP="000C3563">
      <w:pPr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3563" w:rsidRPr="000C3563" w:rsidRDefault="000C3563" w:rsidP="000C3563">
      <w:pPr>
        <w:shd w:val="clear" w:color="auto" w:fill="EFEFEF"/>
        <w:spacing w:after="300" w:line="30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35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E4421" w:rsidRDefault="003E4421">
      <w:bookmarkStart w:id="0" w:name="_GoBack"/>
      <w:bookmarkEnd w:id="0"/>
    </w:p>
    <w:sectPr w:rsidR="003E4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07"/>
    <w:rsid w:val="000C3563"/>
    <w:rsid w:val="003E4421"/>
    <w:rsid w:val="00C5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614</Words>
  <Characters>3500</Characters>
  <Application>Microsoft Office Word</Application>
  <DocSecurity>0</DocSecurity>
  <Lines>29</Lines>
  <Paragraphs>8</Paragraphs>
  <ScaleCrop>false</ScaleCrop>
  <Company>diakov.net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2015-11-16T07:31:00Z</dcterms:created>
  <dcterms:modified xsi:type="dcterms:W3CDTF">2015-11-16T07:31:00Z</dcterms:modified>
</cp:coreProperties>
</file>