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F5" w:rsidRPr="00E20AF5" w:rsidRDefault="00E20AF5" w:rsidP="00E20AF5">
      <w:pPr>
        <w:shd w:val="clear" w:color="auto" w:fill="EFEFEF"/>
        <w:spacing w:after="300" w:line="48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27"/>
          <w:szCs w:val="27"/>
          <w:lang w:eastAsia="ru-RU"/>
        </w:rPr>
      </w:pPr>
      <w:r w:rsidRPr="00E20AF5">
        <w:rPr>
          <w:rFonts w:ascii="Arial" w:eastAsia="Times New Roman" w:hAnsi="Arial" w:cs="Arial"/>
          <w:color w:val="444444"/>
          <w:kern w:val="36"/>
          <w:sz w:val="27"/>
          <w:szCs w:val="27"/>
          <w:lang w:eastAsia="ru-RU"/>
        </w:rPr>
        <w:t>СПРАВКА о доходах, об имуществе и обязательствах имущественного характера муниципального служащего. Колебошина Людмила Александровна, глава сельского поселения.</w:t>
      </w:r>
    </w:p>
    <w:p w:rsidR="00E20AF5" w:rsidRPr="00E20AF5" w:rsidRDefault="00E20AF5" w:rsidP="00E20AF5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</w:t>
      </w:r>
    </w:p>
    <w:p w:rsidR="00E20AF5" w:rsidRPr="00E20AF5" w:rsidRDefault="00E20AF5" w:rsidP="00E20AF5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   характера муниципального служащего</w:t>
      </w:r>
    </w:p>
    <w:p w:rsidR="00E20AF5" w:rsidRPr="00E20AF5" w:rsidRDefault="00E20AF5" w:rsidP="00E20AF5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0AF5" w:rsidRPr="00E20AF5" w:rsidRDefault="00E20AF5" w:rsidP="00E20AF5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 Колебошина Людмила Александровна,  глава сельского поселения</w:t>
      </w:r>
    </w:p>
    <w:p w:rsidR="00E20AF5" w:rsidRPr="00E20AF5" w:rsidRDefault="00E20AF5" w:rsidP="00E20AF5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сообщаю сведения  о  своих доходах за отчетный период с 01 января 2012г. по 31 декабря 2012г. об имуществе, принадлежащем мне на праве собственности, об обязательствах имущественного характера по состоянию на конец отчетного периода (на отчетную дату)</w:t>
      </w:r>
    </w:p>
    <w:p w:rsidR="00E20AF5" w:rsidRPr="00E20AF5" w:rsidRDefault="00E20AF5" w:rsidP="00E20AF5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Сведения о доходах</w:t>
      </w:r>
      <w:r w:rsidRPr="00E20AF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4446"/>
        <w:gridCol w:w="3409"/>
      </w:tblGrid>
      <w:tr w:rsidR="00E20AF5" w:rsidRPr="00E20AF5" w:rsidTr="00E20AF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Величина дохода (руб.)</w:t>
            </w:r>
          </w:p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3</w:t>
            </w:r>
          </w:p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    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514866</w:t>
            </w:r>
          </w:p>
        </w:tc>
      </w:tr>
    </w:tbl>
    <w:p w:rsidR="00E20AF5" w:rsidRPr="00E20AF5" w:rsidRDefault="00E20AF5" w:rsidP="00E20AF5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</w:t>
      </w: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2.1. Недвижимое имущество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2958"/>
        <w:gridCol w:w="1816"/>
        <w:gridCol w:w="2449"/>
        <w:gridCol w:w="1018"/>
      </w:tblGrid>
      <w:tr w:rsidR="00E20AF5" w:rsidRPr="00E20AF5" w:rsidTr="00E20AF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соб</w:t>
            </w: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>ственности</w:t>
            </w:r>
          </w:p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нахождения (адрес)</w:t>
            </w:r>
          </w:p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</w:t>
            </w:r>
          </w:p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(кв. м)</w:t>
            </w:r>
          </w:p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3</w:t>
            </w:r>
          </w:p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4</w:t>
            </w:r>
          </w:p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5</w:t>
            </w:r>
          </w:p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Земельные участки 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 земельный  пай 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29400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Жилые дома: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Квартиры: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lastRenderedPageBreak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Гаражи: 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Иное недвижимое имущество: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</w:tbl>
    <w:p w:rsidR="00E20AF5" w:rsidRPr="00E20AF5" w:rsidRDefault="00E20AF5" w:rsidP="00E20AF5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Транспортные средства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3853"/>
        <w:gridCol w:w="2140"/>
        <w:gridCol w:w="2151"/>
      </w:tblGrid>
      <w:tr w:rsidR="00E20AF5" w:rsidRPr="00E20AF5" w:rsidTr="00E20AF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и марка транспортного средства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собственности</w:t>
            </w: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регистрации</w:t>
            </w:r>
          </w:p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4</w:t>
            </w:r>
          </w:p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Автомобили легковые: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Автомобили грузовые: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Автоприцепы: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Мототранспортные средства: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Сельскохозяйственная техника: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 трактор ЮМЗ-6АКЛ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Водный транспорт: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Воздушный транспорт: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Иные транспортные средства: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</w:tbl>
    <w:p w:rsidR="00E20AF5" w:rsidRPr="00E20AF5" w:rsidRDefault="00E20AF5" w:rsidP="00E20AF5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Раздел 5. Сведения об обязательствах имущественного характера</w:t>
      </w:r>
    </w:p>
    <w:p w:rsidR="00E20AF5" w:rsidRPr="00E20AF5" w:rsidRDefault="00E20AF5" w:rsidP="00E20AF5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5.1. Объекты недвижимого имущества, находящиеся в пользовании</w:t>
      </w:r>
      <w:r w:rsidRPr="00E20AF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1436"/>
        <w:gridCol w:w="1889"/>
        <w:gridCol w:w="1815"/>
        <w:gridCol w:w="1929"/>
        <w:gridCol w:w="1307"/>
      </w:tblGrid>
      <w:tr w:rsidR="00E20AF5" w:rsidRPr="00E20AF5" w:rsidTr="00E20AF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имущества</w:t>
            </w: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и сроки пользования</w:t>
            </w:r>
          </w:p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Основание пользования</w:t>
            </w:r>
          </w:p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нахождения (адрес)</w:t>
            </w:r>
          </w:p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 м)</w:t>
            </w:r>
          </w:p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2</w:t>
            </w:r>
          </w:p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3</w:t>
            </w:r>
          </w:p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4</w:t>
            </w:r>
          </w:p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5</w:t>
            </w:r>
          </w:p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6</w:t>
            </w:r>
          </w:p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Жилой дом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         Россия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 67,7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          Россия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 1500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</w:tbl>
    <w:p w:rsidR="00E20AF5" w:rsidRPr="00E20AF5" w:rsidRDefault="00E20AF5" w:rsidP="00E20AF5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СПРАВКА</w:t>
      </w:r>
    </w:p>
    <w:p w:rsidR="00E20AF5" w:rsidRPr="00E20AF5" w:rsidRDefault="00E20AF5" w:rsidP="00E20AF5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</w:t>
      </w:r>
    </w:p>
    <w:p w:rsidR="00E20AF5" w:rsidRPr="00E20AF5" w:rsidRDefault="00E20AF5" w:rsidP="00E20AF5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характера супруга муниципального служащего</w:t>
      </w:r>
    </w:p>
    <w:p w:rsidR="00E20AF5" w:rsidRPr="00E20AF5" w:rsidRDefault="00E20AF5" w:rsidP="00E20AF5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0AF5" w:rsidRPr="00E20AF5" w:rsidRDefault="00E20AF5" w:rsidP="00E20AF5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  Колебошина  Людмила  Александовна, глава сельского поселения</w:t>
      </w:r>
    </w:p>
    <w:p w:rsidR="00E20AF5" w:rsidRPr="00E20AF5" w:rsidRDefault="00E20AF5" w:rsidP="00E20AF5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сообщаю сведения о доходах за отчетный период с 01января 2012г. по 31 декабря 2012г.</w:t>
      </w:r>
    </w:p>
    <w:p w:rsidR="00E20AF5" w:rsidRPr="00E20AF5" w:rsidRDefault="00E20AF5" w:rsidP="00E20AF5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моего  супруга об имуществе, принадлежащем ему на праве собственности, об обязательствах имущественного характера по состоянию на конец отчетного периода (на отчетную дату):</w:t>
      </w:r>
    </w:p>
    <w:p w:rsidR="00E20AF5" w:rsidRPr="00E20AF5" w:rsidRDefault="00E20AF5" w:rsidP="00E20AF5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Сведения о доходах</w:t>
      </w:r>
      <w:r w:rsidRPr="00E20AF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4446"/>
        <w:gridCol w:w="3409"/>
      </w:tblGrid>
      <w:tr w:rsidR="00E20AF5" w:rsidRPr="00E20AF5" w:rsidTr="00E20AF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Величина дохода (руб.)</w:t>
            </w:r>
          </w:p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3</w:t>
            </w:r>
          </w:p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    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29476</w:t>
            </w:r>
          </w:p>
        </w:tc>
      </w:tr>
    </w:tbl>
    <w:p w:rsidR="00E20AF5" w:rsidRPr="00E20AF5" w:rsidRDefault="00E20AF5" w:rsidP="00E20AF5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</w:t>
      </w:r>
    </w:p>
    <w:p w:rsidR="00E20AF5" w:rsidRPr="00E20AF5" w:rsidRDefault="00E20AF5" w:rsidP="00E20AF5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Недвижимое имущество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3133"/>
        <w:gridCol w:w="1601"/>
        <w:gridCol w:w="2157"/>
        <w:gridCol w:w="1433"/>
      </w:tblGrid>
      <w:tr w:rsidR="00E20AF5" w:rsidRPr="00E20AF5" w:rsidTr="00E20AF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соб</w:t>
            </w: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>ственности</w:t>
            </w:r>
          </w:p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нахождения (адрес)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 м)</w:t>
            </w:r>
          </w:p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3</w:t>
            </w:r>
          </w:p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5</w:t>
            </w:r>
          </w:p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Земельные участки :1)земельный участок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lastRenderedPageBreak/>
              <w:br/>
              <w:t>2) земельный пая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lastRenderedPageBreak/>
              <w:t>индивидуальная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lastRenderedPageBreak/>
              <w:br/>
              <w:t> 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индивидуальная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 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lastRenderedPageBreak/>
              <w:t>Россия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lastRenderedPageBreak/>
              <w:br/>
              <w:t> 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lastRenderedPageBreak/>
              <w:t>1500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lastRenderedPageBreak/>
              <w:br/>
              <w:t> 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29400</w:t>
            </w: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Жилые дома: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1)жилой дом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67,7</w:t>
            </w: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Квартиры: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Дачи: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Гаражи: 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Иное недвижимое имущество: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</w:tbl>
    <w:p w:rsidR="00E20AF5" w:rsidRPr="00E20AF5" w:rsidRDefault="00E20AF5" w:rsidP="00E20AF5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2.2. Транспортные средства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3882"/>
        <w:gridCol w:w="2088"/>
        <w:gridCol w:w="2167"/>
      </w:tblGrid>
      <w:tr w:rsidR="00E20AF5" w:rsidRPr="00E20AF5" w:rsidTr="00E20AF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и марка транспортного средства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собственности</w:t>
            </w:r>
          </w:p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регистрации</w:t>
            </w:r>
          </w:p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3</w:t>
            </w:r>
          </w:p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4</w:t>
            </w:r>
          </w:p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Автомобили легковые: 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1)ВАЗ 21074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2)Skoola Okтавия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индивидуальная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 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индивидуальная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Россия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 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Россия</w:t>
            </w: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Автомобили грузовые: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Автоприцепы: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 КМЗ -8136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индивидуальная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Россия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Мототранспортные средства: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lastRenderedPageBreak/>
              <w:t>1)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Сельскохозяйственная техника: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Водный транспорт: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Воздушный транспорт: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Иные транспортные средства: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</w:tbl>
    <w:p w:rsidR="00E20AF5" w:rsidRPr="00E20AF5" w:rsidRDefault="00E20AF5" w:rsidP="00E20AF5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Раздел 5. Сведения об обязательствах имущественного характера</w:t>
      </w: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5.1. Объекты недвижимого имущества, находящиеся в пользовании</w:t>
      </w:r>
      <w:r w:rsidRPr="00E20AF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271"/>
        <w:gridCol w:w="1932"/>
        <w:gridCol w:w="1854"/>
        <w:gridCol w:w="1977"/>
        <w:gridCol w:w="1332"/>
      </w:tblGrid>
      <w:tr w:rsidR="00E20AF5" w:rsidRPr="00E20AF5" w:rsidTr="00E20AF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имущества</w:t>
            </w:r>
          </w:p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и сроки пользования</w:t>
            </w:r>
          </w:p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Основание пользования</w:t>
            </w:r>
          </w:p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нахождения (адрес)</w:t>
            </w:r>
          </w:p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 м)</w:t>
            </w:r>
          </w:p>
          <w:p w:rsidR="00E20AF5" w:rsidRPr="00E20AF5" w:rsidRDefault="00E20AF5" w:rsidP="00E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2</w:t>
            </w:r>
          </w:p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3</w:t>
            </w:r>
          </w:p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4</w:t>
            </w:r>
          </w:p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5</w:t>
            </w:r>
          </w:p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6</w:t>
            </w:r>
          </w:p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20AF5" w:rsidRPr="00E20AF5" w:rsidTr="00E20AF5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20AF5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AF5" w:rsidRPr="00E20AF5" w:rsidRDefault="00E20AF5" w:rsidP="00E2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</w:tbl>
    <w:p w:rsidR="00E20AF5" w:rsidRPr="00E20AF5" w:rsidRDefault="00E20AF5" w:rsidP="00E20AF5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0AF5" w:rsidRPr="00E20AF5" w:rsidRDefault="00E20AF5" w:rsidP="00E20AF5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</w:t>
      </w:r>
    </w:p>
    <w:p w:rsidR="00E20AF5" w:rsidRPr="00E20AF5" w:rsidRDefault="00E20AF5" w:rsidP="00E20AF5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   характера муниципального служащего</w:t>
      </w:r>
    </w:p>
    <w:p w:rsidR="00E20AF5" w:rsidRPr="00E20AF5" w:rsidRDefault="00E20AF5" w:rsidP="00E20AF5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0AF5" w:rsidRPr="00E20AF5" w:rsidRDefault="00E20AF5" w:rsidP="00E20AF5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 Колебошина Людмила Александровна,  глава сельского поселения</w:t>
      </w:r>
    </w:p>
    <w:p w:rsidR="00E20AF5" w:rsidRPr="00E20AF5" w:rsidRDefault="00E20AF5" w:rsidP="00E20AF5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сообщаю сведения  о  своих доходах за отчетный период с 01 января 2013г. по 31 декабря 2013г. об имуществе, принадлежащем мне на праве собственности, об обязательствах имущественного характера по состоянию на конец отчетного периода (на отчетную дату)</w:t>
      </w:r>
    </w:p>
    <w:p w:rsidR="00E20AF5" w:rsidRPr="00E20AF5" w:rsidRDefault="00E20AF5" w:rsidP="00E20AF5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Сведения о доходах</w:t>
      </w:r>
      <w:r w:rsidRPr="00E20AF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6261"/>
        <w:gridCol w:w="2367"/>
      </w:tblGrid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6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дохода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Величина дохода (руб.)</w:t>
            </w: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1.</w:t>
            </w:r>
          </w:p>
        </w:tc>
        <w:tc>
          <w:tcPr>
            <w:tcW w:w="6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доход за отчетный период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537321,0</w:t>
            </w:r>
          </w:p>
        </w:tc>
      </w:tr>
    </w:tbl>
    <w:p w:rsidR="00E20AF5" w:rsidRPr="00E20AF5" w:rsidRDefault="00E20AF5" w:rsidP="00E20AF5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0AF5" w:rsidRPr="00E20AF5" w:rsidRDefault="00E20AF5" w:rsidP="00E20AF5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 2.1. Недвижимое имущество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3763"/>
        <w:gridCol w:w="1670"/>
        <w:gridCol w:w="2030"/>
        <w:gridCol w:w="1226"/>
      </w:tblGrid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наименование имущества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соб</w:t>
            </w: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softHyphen/>
              <w:t>ственности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нахождения (адрес)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</w:t>
            </w:r>
          </w:p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(кв. м)</w:t>
            </w: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Земельные участки : 1) земельный  пай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29400</w:t>
            </w: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дома: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1)нет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Квартиры: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1)нет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20AF5" w:rsidRPr="00E20AF5" w:rsidRDefault="00E20AF5" w:rsidP="00E20A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003"/>
        <w:gridCol w:w="1451"/>
        <w:gridCol w:w="2024"/>
        <w:gridCol w:w="1178"/>
      </w:tblGrid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Гаражи: 1)нет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Иное недвижимое имущество: 1) нет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20AF5" w:rsidRPr="00E20AF5" w:rsidRDefault="00E20AF5" w:rsidP="00E20AF5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0AF5" w:rsidRPr="00E20AF5" w:rsidRDefault="00E20AF5" w:rsidP="00E20AF5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2.2. Транспортные средства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956"/>
        <w:gridCol w:w="2378"/>
        <w:gridCol w:w="2342"/>
      </w:tblGrid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марка транспортного средства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собственности</w:t>
            </w: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регистрации</w:t>
            </w: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Автомобили легковые: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нет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Автомобили грузовые: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нет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Автоприцепы: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1)нет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Мототранспортные средства: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нет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Сельскохозяйственная техника: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Водный транспорт: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нет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Воздушный транспорт: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нет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транспортные средства: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нет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20AF5" w:rsidRPr="00E20AF5" w:rsidRDefault="00E20AF5" w:rsidP="00E20AF5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0AF5" w:rsidRPr="00E20AF5" w:rsidRDefault="00E20AF5" w:rsidP="00E20AF5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Раздел 5. Сведения об обязательствах имущественного характера</w:t>
      </w:r>
    </w:p>
    <w:p w:rsidR="00E20AF5" w:rsidRPr="00E20AF5" w:rsidRDefault="00E20AF5" w:rsidP="00E20AF5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Объекты недвижимого имущества, находящиеся в пользовании</w:t>
      </w:r>
      <w:r w:rsidRPr="00E20AF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843"/>
        <w:gridCol w:w="1940"/>
        <w:gridCol w:w="1954"/>
        <w:gridCol w:w="2011"/>
        <w:gridCol w:w="1207"/>
      </w:tblGrid>
      <w:tr w:rsidR="00E20AF5" w:rsidRPr="00E20AF5" w:rsidTr="00E20AF5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имущества</w:t>
            </w: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сроки пользования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пользования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нахождения (адрес)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(кв. м)</w:t>
            </w:r>
          </w:p>
        </w:tc>
      </w:tr>
      <w:tr w:rsidR="00E20AF5" w:rsidRPr="00E20AF5" w:rsidTr="00E20AF5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E20AF5" w:rsidRPr="00E20AF5" w:rsidTr="00E20AF5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Безвозмездное пользование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 предоставление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Россия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67,7</w:t>
            </w:r>
          </w:p>
        </w:tc>
      </w:tr>
      <w:tr w:rsidR="00E20AF5" w:rsidRPr="00E20AF5" w:rsidTr="00E20AF5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Безвозмездное пользование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 предоставление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Россия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1500</w:t>
            </w:r>
          </w:p>
        </w:tc>
      </w:tr>
      <w:tr w:rsidR="00E20AF5" w:rsidRPr="00E20AF5" w:rsidTr="00E20AF5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20AF5" w:rsidRPr="00E20AF5" w:rsidRDefault="00E20AF5" w:rsidP="00E20AF5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0AF5" w:rsidRPr="00E20AF5" w:rsidRDefault="00E20AF5" w:rsidP="00E20AF5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</w:t>
      </w:r>
    </w:p>
    <w:p w:rsidR="00E20AF5" w:rsidRPr="00E20AF5" w:rsidRDefault="00E20AF5" w:rsidP="00E20AF5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</w:t>
      </w:r>
    </w:p>
    <w:p w:rsidR="00E20AF5" w:rsidRPr="00E20AF5" w:rsidRDefault="00E20AF5" w:rsidP="00E20AF5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характера супруга муниципального служащего</w:t>
      </w:r>
    </w:p>
    <w:p w:rsidR="00E20AF5" w:rsidRPr="00E20AF5" w:rsidRDefault="00E20AF5" w:rsidP="00E20AF5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  Колебошина  Людмила  Александровна, глава сельского поселения</w:t>
      </w:r>
    </w:p>
    <w:p w:rsidR="00E20AF5" w:rsidRPr="00E20AF5" w:rsidRDefault="00E20AF5" w:rsidP="00E20AF5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сообщаю сведения о доходах за отчетный период с 01января 2013г. по 31 декабря 2013г.</w:t>
      </w:r>
    </w:p>
    <w:p w:rsidR="00E20AF5" w:rsidRPr="00E20AF5" w:rsidRDefault="00E20AF5" w:rsidP="00E20AF5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моего  супруга об имуществе, принадлежащем ему на праве собственности, об обязательствах имущественного характера по состоянию на конец отчетного периода (на отчетную дату):</w:t>
      </w:r>
    </w:p>
    <w:p w:rsidR="00E20AF5" w:rsidRPr="00E20AF5" w:rsidRDefault="00E20AF5" w:rsidP="00E20AF5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Сведения о доходах</w:t>
      </w:r>
      <w:r w:rsidRPr="00E20AF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6231"/>
        <w:gridCol w:w="2397"/>
      </w:tblGrid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дохода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Величина дохода (руб.)</w:t>
            </w: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1.</w:t>
            </w:r>
          </w:p>
        </w:tc>
        <w:tc>
          <w:tcPr>
            <w:tcW w:w="6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доход за отчетный период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31509</w:t>
            </w:r>
          </w:p>
        </w:tc>
      </w:tr>
    </w:tbl>
    <w:p w:rsidR="00E20AF5" w:rsidRPr="00E20AF5" w:rsidRDefault="00E20AF5" w:rsidP="00E20AF5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0AF5" w:rsidRPr="00E20AF5" w:rsidRDefault="00E20AF5" w:rsidP="00E20AF5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</w:t>
      </w:r>
    </w:p>
    <w:p w:rsidR="00E20AF5" w:rsidRPr="00E20AF5" w:rsidRDefault="00E20AF5" w:rsidP="00E20AF5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Недвижимое имущество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753"/>
        <w:gridCol w:w="1670"/>
        <w:gridCol w:w="2035"/>
        <w:gridCol w:w="1228"/>
      </w:tblGrid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наименование имущества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соб</w:t>
            </w: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softHyphen/>
              <w:t>ственности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нахождения (адрес)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(кв. м)</w:t>
            </w: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Земельные участки :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1)земельный участок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земельный пая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29400</w:t>
            </w: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дома: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1)жилой дом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67,7</w:t>
            </w: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Квартиры: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нет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Дачи: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нет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Гаражи: 1)нет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Иное недвижимое имущество: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1)нет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20AF5" w:rsidRPr="00E20AF5" w:rsidRDefault="00E20AF5" w:rsidP="00E20AF5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0AF5" w:rsidRPr="00E20AF5" w:rsidRDefault="00E20AF5" w:rsidP="00E20AF5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2.2. Транспортные средства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3943"/>
        <w:gridCol w:w="2402"/>
        <w:gridCol w:w="2334"/>
      </w:tblGrid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марка транспортного средства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собственности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регистрации</w:t>
            </w: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Автомобили легковые: 1) Skoola Okтавия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Автомобили грузовые: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ГАЗ  33021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Автоприцепы: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КМЗ -8136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Мототранспортные средства: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Сельскохозяйственная техника: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Водный транспорт: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1)нет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Воздушный транспорт: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1)нет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20AF5" w:rsidRPr="00E20AF5" w:rsidTr="00E20AF5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транспортные средства: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1)нет</w:t>
            </w:r>
          </w:p>
          <w:p w:rsidR="00E20AF5" w:rsidRPr="00E20AF5" w:rsidRDefault="00E20AF5" w:rsidP="00E20AF5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20AF5" w:rsidRPr="00E20AF5" w:rsidRDefault="00E20AF5" w:rsidP="00E20AF5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E20AF5" w:rsidRPr="00E20AF5" w:rsidRDefault="00E20AF5" w:rsidP="00E20AF5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5. Сведения об обязательствах имущественного характера 5.1. Объекты недвижимого имущества, находящиеся в пользовании</w:t>
      </w:r>
      <w:r w:rsidRPr="00E20AF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864"/>
        <w:gridCol w:w="1920"/>
        <w:gridCol w:w="1908"/>
        <w:gridCol w:w="2028"/>
        <w:gridCol w:w="1225"/>
      </w:tblGrid>
      <w:tr w:rsidR="00E20AF5" w:rsidRPr="00E20AF5" w:rsidTr="00E20AF5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имущества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сроки пользования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пользования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нахождения (адрес)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(кв. м)</w:t>
            </w:r>
          </w:p>
        </w:tc>
      </w:tr>
      <w:tr w:rsidR="00E20AF5" w:rsidRPr="00E20AF5" w:rsidTr="00E20AF5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E20AF5" w:rsidRPr="00E20AF5" w:rsidTr="00E20AF5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20AF5" w:rsidRPr="00E20AF5" w:rsidTr="00E20AF5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20AF5" w:rsidRPr="00E20AF5" w:rsidTr="00E20AF5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0A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20AF5" w:rsidRPr="00E20AF5" w:rsidRDefault="00E20AF5" w:rsidP="00E20A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20AF5" w:rsidRPr="00E20AF5" w:rsidRDefault="00E20AF5" w:rsidP="00E20AF5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0AF5" w:rsidRPr="00E20AF5" w:rsidRDefault="00E20AF5" w:rsidP="00E20AF5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0A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E9"/>
    <w:rsid w:val="003E4421"/>
    <w:rsid w:val="00630CE9"/>
    <w:rsid w:val="00E2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1107</Words>
  <Characters>6310</Characters>
  <Application>Microsoft Office Word</Application>
  <DocSecurity>0</DocSecurity>
  <Lines>52</Lines>
  <Paragraphs>14</Paragraphs>
  <ScaleCrop>false</ScaleCrop>
  <Company>diakov.net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2015-11-16T07:38:00Z</dcterms:created>
  <dcterms:modified xsi:type="dcterms:W3CDTF">2015-11-16T07:38:00Z</dcterms:modified>
</cp:coreProperties>
</file>