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B8" w:rsidRPr="00AA44B8" w:rsidRDefault="00AA44B8" w:rsidP="00AA44B8">
      <w:pPr>
        <w:shd w:val="clear" w:color="auto" w:fill="EFEFEF"/>
        <w:spacing w:after="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b/>
          <w:bCs/>
          <w:color w:val="333333"/>
          <w:sz w:val="21"/>
          <w:szCs w:val="21"/>
          <w:bdr w:val="none" w:sz="0" w:space="0" w:color="auto" w:frame="1"/>
          <w:lang w:eastAsia="ru-RU"/>
        </w:rPr>
        <w:t>АДМИНИСТРАТИВНЫЙ РЕГЛАМЕНТ</w:t>
      </w:r>
      <w:r w:rsidRPr="00AA44B8">
        <w:rPr>
          <w:rFonts w:ascii="Arial" w:eastAsia="Times New Roman" w:hAnsi="Arial" w:cs="Arial"/>
          <w:color w:val="333333"/>
          <w:sz w:val="21"/>
          <w:szCs w:val="21"/>
          <w:lang w:eastAsia="ru-RU"/>
        </w:rPr>
        <w:br/>
      </w:r>
      <w:r w:rsidRPr="00AA44B8">
        <w:rPr>
          <w:rFonts w:ascii="Arial" w:eastAsia="Times New Roman" w:hAnsi="Arial" w:cs="Arial"/>
          <w:b/>
          <w:bCs/>
          <w:color w:val="333333"/>
          <w:sz w:val="21"/>
          <w:szCs w:val="21"/>
          <w:bdr w:val="none" w:sz="0" w:space="0" w:color="auto" w:frame="1"/>
          <w:lang w:eastAsia="ru-RU"/>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1. Общие положения</w:t>
      </w:r>
      <w:r w:rsidRPr="00AA44B8">
        <w:rPr>
          <w:rFonts w:ascii="Arial" w:eastAsia="Times New Roman" w:hAnsi="Arial" w:cs="Arial"/>
          <w:color w:val="333333"/>
          <w:sz w:val="21"/>
          <w:szCs w:val="21"/>
          <w:lang w:eastAsia="ru-RU"/>
        </w:rPr>
        <w:br/>
        <w:t>Административный регламент «Прием заявлений, документов, а также постановка граждан на учет в качестве нуждающихся в жилых помещениях» (далее по тексту – Регламент) разработан в соответствии с Федеральным законом от 27.07.2010 г. № 210-ФЗ «Об организации предоставления государственных и муниципальных услуг».</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1.1. Цель разработки регламента: реализация права граждан на обращение в органы местного самоуправления, создание  комфортных  условий  для  получателей  муниципальной  услуги, а также повышение качества рассмотрения обращений в администрацию Верхнебалыклейского сельского поселения Быковского муниципального района Волгоградской области.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1.2. Получателями муниципальной услуги (далее – Заявители) являются граждане Российской Федерации, постоянно проживающие на территории Верхнебалыклейского сельского поселения, признанные нуждающимися в жилом помещении по основаниям, установленным законом.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Заявителем признается гражданин, обратившийся в администрацию Верхнебалыклейского сельского поселения предоставляющую муниципальную услугу, от своего имени или от своего имени и членов своей семьи и осуществляющий в этом случае представительство членов своей семьи (других граждан) в порядке, установленном гражданским законодательством.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1.3. Настоящий регламент устанавливает требования к предоставлению муниципальной услуги по приему заявлений, документов, а также постановке граждан на учет в качестве нуждающихся в жилых помещениях, определяет сроки и последовательность действий (административные процедуры) при предоставлении данной услуги.</w:t>
      </w:r>
    </w:p>
    <w:p w:rsidR="00AA44B8" w:rsidRPr="00AA44B8" w:rsidRDefault="00AA44B8" w:rsidP="00AA44B8">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AA44B8">
        <w:rPr>
          <w:rFonts w:ascii="Arial" w:eastAsia="Times New Roman" w:hAnsi="Arial" w:cs="Arial"/>
          <w:b/>
          <w:bCs/>
          <w:color w:val="333333"/>
          <w:sz w:val="21"/>
          <w:szCs w:val="21"/>
          <w:bdr w:val="none" w:sz="0" w:space="0" w:color="auto" w:frame="1"/>
          <w:lang w:eastAsia="ru-RU"/>
        </w:rPr>
        <w:t>2. Стандарт предоставления муниципальной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2.1. Наименование муниципальной услуги, порядок исполнения которой определяется Регламентом: «Прием заявлений, документов, а также постановка граждан на учет в качестве нуждающихся в жилых помещениях» (далее по тексту – муниципальная услуга).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2.2. Муниципальную услугу предоставляет:</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администрация Верхнебалыклейского сельского поселения (далее по тексту – администрация), ответственным исполнителем предоставления муниципальной услуги является специалист администрации Быковского городского поселения, на которого постановлением главы возложены соответствующие полномочия (далее — специалист администрации).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lastRenderedPageBreak/>
        <w:t>Место нахождения и почтовый адрес администрации: 404078 село Верхний Балыклей Быковский район, Волгоградская обл., ул.Ленина, 29  телефоны: 8(84495)3-71-10, адрес электронной почты: bykbalyklei@yandex.ru</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2.3. Правовые  основания для предоставления муниципальной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Предоставление муниципальной услуги осуществляется в соответствии со следующими нормативно – правовыми актами: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Конституцией Российской Федерации (в действующей редакции);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Жилищным кодексом Российской Федерации (в действующей редакции);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Законом Волгоградской области от 01.12.2005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(принят Волгоградской областной Думой 20.10.2005);</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Постановлением Главы Администрации Волгоградской области № 455 от 24.04.2006 «О некоторых вопросах реализации Закона Волгоградской области от 1 декабря 2005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Законом Волгоградской области от 04.08.2005 N 1096-ОД «О порядке признания граждан малоимущими в целях предоставления им по договорам социального найма жилых помещений»;</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Федеральным законом от 02 мая 2006 года № 59-ФЗ «О порядке рассмотрения обращений граждан Российской Федерации»;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Федеральным законом от 06 октября 2003 года № 131-ФЗ «Об общих принципах организации местного самоуправления в Российской Федерации»;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Уставом Верхнебалыклейского сельского поселения  Быковского муниципального района;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иными муниципальными нормативно-правовыми актами Верхнебалыклейского сельского поселения.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2.4. Результат предоставления муниципальной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Результатом предоставления муниципальной услуги является выдача или направление заявителю, подавшему соответствующее заявление о принятии на учет, одного из следующих документов:</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lastRenderedPageBreak/>
        <w:t>- выдача или направление заявителю уведомления о принятии гражданина на учет в качестве нуждающегося в жилом помещении;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выдача или направление заявителю уведомления об отказе в принятии гражданина на учет в качестве нуждающегося в жилом помещении.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Конечным  результатом предоставления муниципальной услуги является принятие постановления администрации Верхнебалыклейского сельского поселения  «О принятии на учет гражданина в качестве нуждающегося в жилом помещении».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2.5. Исчерпывающий перечень документов необходимых для предоставления муниципальной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Для предоставления муниципальной услуги администрацией гражданин (законный представитель, или представитель по доверенности от его имени) предоставляет в администрацию заявление о принятии граждан на учет в качестве нуждающихся в жилых помещениях по форме согласно приложению № 1 к Административному регламенту. Заявление подписывается всеми проживающими совместно с ним дееспособными членами семьи. Предоставляются также следующие документы:</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1) справка о составе семьи (с указанием фамилии, имени, отчества, степени родства, возраста);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 справка федерального органа исполнительной власти, осуществляющего государственную регистрацию прав на недвижимое имущество и сделок с ним, о сделках, совершенных гражданином и (или) членами его семьи, указанными в справке о составе семьи, с жилыми помещениями за пять лет, предшествующих дню обращения с заявлением о принятии на учет;</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3) ксерокопия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4)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предоставляется копия договора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xml:space="preserve">5) гражданином, являющимся собственником жилого помещения либо членом семьи собственника жилого помещения предъявляется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w:t>
      </w:r>
      <w:r w:rsidRPr="00AA44B8">
        <w:rPr>
          <w:rFonts w:ascii="Arial" w:eastAsia="Times New Roman" w:hAnsi="Arial" w:cs="Arial"/>
          <w:color w:val="333333"/>
          <w:sz w:val="21"/>
          <w:szCs w:val="21"/>
          <w:lang w:eastAsia="ru-RU"/>
        </w:rPr>
        <w:lastRenderedPageBreak/>
        <w:t>Федерального закона от 21 июля 1997 г. №  122-ФЗ «О государственной регистрации прав на недвижимое имущество и сделок с ним»;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6) малоимущие граждане предоставляют заключение о признании гражданина и членов его семьи малоимущими;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7) гражданином, проживающим в жилом помещении, признанном непригодным для проживания предъявляется решение уполномоченного органа о признании жилого дома (жилого помещения) непригодным для проживания;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8) гражданином, имеющим в составе семьи больного, страдающего тяжелой формой хронического заболевания, при котором совместное проживание с ним в одной квартире невозможно, — медицинская справка;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9) детьми-сиротами и детьми, оставшимися без попечения родителей, — справка из органов опеки и попечительства;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10)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 — копия трудовой книжки;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11) в случае подписания заявления о принятии на учет опекуном, действующим от имени недееспособного гражданина, — решение органа опеки и попечительства о назначении опекуна;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12) гражданами, относящимися к иным категориям, определенным федеральным законом, указом Президента Российской Федерации или законом Волгоградской области, — документы, подтверждающие их право на обеспечение жилым помещением за счет средств федерального или областного бюджета.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Все документы представляются в копиях в одном экземпляре с одновременным представлением оригинала. Копия документа после проверки ее соответствия оригиналу заверяется лицом, принимающим документы.</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По своему желанию заявитель дополнительно может представить иные документы, которые, по его мнению, имеют значение для принятия на учет.</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Заявление и все документы, предоставленные заявителем, подлежат обязательной регистрации в журнале регистрации входящей информации, а заявителю выдается расписка в принятии у него пакета документов.</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2.6. Исчерпывающий перечень оснований для отказа в приеме документов, необходимых для предоставления муниципальной услуги; исчерпывающий перечень  оснований для отказа в предоставлении муниципальной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lastRenderedPageBreak/>
        <w:t>2.6.1. В приеме документов, необходимых для предоставления муниципальной услуги, может быть отказано в случае отсутствия информации о заявителе (фамилии, имени, отчестве, почтовом адресе), подписи заявителя, несоответствия приложенных к заявлению документов документам, указанным в заявлении, в документации имеются подчистки, исправления, специалист администрации возвращает документы заявителю и разъясняет ему причины возврата. Если аналогичные недостатки обнаружены в заявлении, полученном по почте, то в трехдневный срок  специалист администрации осуществляет подготовку, передает на подпись главе администрации Верхнебалыклейского сельского поселения, регистрирует в установленном порядке и направляет заявителю письменное уведомление об отказе в приеме заявления с разъяснением причин возврата.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2.6.2. В принятии на учет граждан в качестве нуждающихся в жилых помещениях отказывается: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в случае представления документов, которые не подтверждают право состоять на учете в качестве нуждающихся и жилых помещениях;</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в случае непредставления или неполного представления документов, указанных в пункте 2.5. настоящего административного регламента;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в случае если граждане, которые с намерением приобрести права состоять на учете в качестве нуждающихся в жилых помещениях, намеренно ухудшили свои жилищные условия путем совершения сделки по отчуждению жилого помещения, в котором являлись собственниками или владели какой-либо долей, в период 5 (пяти) лет до подачи заявления;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в случае отсутствия у заявителя гражданства Российской Федерации или соответствующего международного договора о правовом статусе иностранных граждан в Российской Федерации.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2.6.3. Заявитель несет ответственность за достоверность представленных им сведений, а также документов, в которых они содержатся.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является основанием для отказа в принятии гражданина на учет в качестве нуждающегося в жилом помещении (отказа в предоставлении муниципальной услуги). В этом случае  заявителю направляется уведомление об отказе в принятии гражданина на учет в качестве нуждающегося в жилом помещении.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2.7. Размер платы, взимаемой с заявителя при предоставлении муниципальной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Муниципальная услуга предоставляется бесплатно.</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lastRenderedPageBreak/>
        <w:t>2.8. Срок предоставления муниципальной услуги, максимальный срок ожидания в очереди при подаче запроса о предоставлении муниципальной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 предусмотренных пунктом 2.5. настоящего регламента, не требующих исправления и доработки.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2.8.1. Предоставление муниципальной услуги осуществляется в течение 30 рабочих дней со дня обращения заявителя с заявлением и представлением полного комплекта документов.</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пунктом 2.5. настоящего Регламента.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Уведомление о принятии на учет в качестве нуждающихся в жилых помещениях или об отказе в принятии на учет в качестве нуждающихся в жилых помещениях выдается или направляется не позднее чем через 3 рабочих дня со дня принятия решения.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2.8.2. Максимальный срок ожидания в очереди при обращении о предоставлении муниципальной услуги – 15 минут.</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2.9. Требования к помещениям, в которых предоставляются муниципальные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2.9.1. Размещение и оформление помещений</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Помещения, выделенные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Помещения оборудуются средствами пожаротушения и оказания первой медицинской помощи, содержат места для информирования, ожидания и приёма заявителей.</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Помещение, в котором предоставляется муниципальная услуга, должно обеспечивать:</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-комфортное расположение заявителя и специалиста администрации, осуществляющего прием;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возможность и удобство оформления заявителем письменного обращения;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телефонную связь;</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возможность копирования документов;</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оборудование мест ожидания;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lastRenderedPageBreak/>
        <w:t>- наличие письменных принадлежностей и бумаги формата A4.</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2.9.2. Размещение и оформление визуальной, текстовой информации.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У входа в помещение для приёма заявителей должны быть размещены информационные таблички с указанием: номера кабинета, режима работы, в том числе часов приема специалиста.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2.9.3. На информационном стенде, расположенном в непосредственной близости от помещения, где предоставляется муниципальная услуга, а так же в сети Интернет на официальном сайте (администрации Волгоградской области) по адресу (www.volganet.ru/irj/avo.html/oms/bykovsky) размещается следующая информация: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текст административного регламента (полная версия – на Интернет-сайте, извлечения – на информационном стенде);</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форма заявления о принятии на учёт граждан в качестве нуждающихся в жилых помещениях (приложение № 1);</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перечень документов, необходимых для исполнения муниципальной услуги, и требования, предъявляемые к этим документам;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место и режим приема заявителей.</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2.10. Порядок получения муниципальные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2.10.1. Информация о правилах предоставления муниципальной услуги размещается на официальном сайте Администрации Волгоградской области в виде текста административного регламента данной услуги. Краткая информация о предоставляемой муниципальной услуге размещается на информационном стенде по месту нахождения администрации.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2.10.2. Консультации по вопросам предоставления муниципальной услуги, принятие заявлений осуществляются специалистом, на которого постановлением главы Верхнебалыклейского сельского поселения  возложены соответствующие полномочия.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Телефон для справок: 8(84495) 3-71-10.</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График приема граждан специалистами администрации Быковского городского поселения: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понедельник — пятница: 8 час. 00 мин -16час.00 мин.</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обед:12час.00 мин-13час.00 мин.</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выходные дни: суббота, воскресенье, нерабочие праздничные дни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lastRenderedPageBreak/>
        <w:t>2.10.3. При обращении на личный прием в целях получения консультации по вопросам предоставления муниципальной услуги гражданин предоставляет:</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1) документ, удостоверяющий личность;</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 доверенность, если интересы заявителя представляет уполномоченное лицо.</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2.10.4.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2.10.4.1. По телефону предоставляется информация по следующим вопросам: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1) о месте нахождения администрации;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 о графике работы специалистов администрации;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3) о нормативных правовых актах, регламентирующих вопросы предоставления жилых помещений муниципального жилищного фонда социального использования.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С момента предоставления заявления и необходимых документов заявитель имеет право на получение сведений о прохождении процедур по рассмотрению его заявления и документов при помощи телефона.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При ответах на телефонные звонки и устные обращения специалисты администрации подробно, в вежливой (корректной) форме информируют обратившегося заявителя по интересующим вопросам. Ответ на телефонный звонок должен также содержать: фамилию, имя, отчество и должность лица, принявшего телефонный звонок.</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Иная информация по предоставлению муниципальной услуги предоставляется при личном и письменном обращениях.</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заявителю должен быть сообщен телефонный номер, по которому можно получить необходимую информацию</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2.10.4.2.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2.10.5. В рамках предоставления муниципальной услуги осуществляются консультации по следующим вопросам: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о перечне документов, необходимых для принятия на учет в качестве нуждающихся в жилых помещениях, комплектности представленных документов;</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о возможности признания граждан нуждающимися в жилых помещениях;</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lastRenderedPageBreak/>
        <w:t>- об источниках получения документов, необходимых для принятия на учет в качестве нуждающихся в жилых помещениях (орган, организация и их местонахождение);</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о графике приема специалистами администрации;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о сроках рассмотрения заявлений о принятии на учет в качестве нуждающихся в жилых помещениях, дате проведения заседания жилищной комиссии администрации Быковского городского поселения;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о порядке обжалования действий (бездействия) и решений, осуществляемых и принимаемых в ходе исполнения муниципальной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Специалист, осуществляющий консультацию, разъясняет заявителю о том, что в случае если гражданин, претендующий на принятие на учет в качестве нуждающихся в жилых помещениях, имеет право состоять на указанном учете по нескольким основаниям (как малоимущий гражданин и как относящийся к определенной федеральным законом категории), по своему выбору такой гражданин может быть принят на учет по одному из этих оснований или по всем основаниям.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2.11. Показатели доступности и качества муниципальных услуг.</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2.11.1. Показателями доступности муниципальной услуги является: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простота и ясность изложения информационных документов;</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наличие различных каналов получения информации о предоставлении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доступность работы с представителями лиц, получающих услугу;</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короткое время ожидания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удобный график работы специалиста администрации Верхнебалыклейского сельского поселения, осуществляющего предоставление муниципальной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2.11.2. Показателями качества муниципальной услуги являются: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точность исполнения муниципальной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профессиональная подготовка специалиста, осуществляющего предоставление муниципальной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высокая культура обслуживания заявителей;</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строгое соблюдение сроков предоставления муниципальной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lastRenderedPageBreak/>
        <w:t>- количество обоснованных обжалований решений администрации Верхнебалыклейского сельского поселения, осуществляющей предоставление муниципальной услуги.</w:t>
      </w:r>
    </w:p>
    <w:p w:rsidR="00AA44B8" w:rsidRPr="00AA44B8" w:rsidRDefault="00AA44B8" w:rsidP="00AA44B8">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AA44B8">
        <w:rPr>
          <w:rFonts w:ascii="Arial" w:eastAsia="Times New Roman" w:hAnsi="Arial" w:cs="Arial"/>
          <w:b/>
          <w:bCs/>
          <w:color w:val="333333"/>
          <w:sz w:val="21"/>
          <w:szCs w:val="21"/>
          <w:bdr w:val="none" w:sz="0" w:space="0" w:color="auto" w:frame="1"/>
          <w:lang w:eastAsia="ru-RU"/>
        </w:rPr>
        <w:t>3. Административные процедуры</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3.1. Основанием для предоставления муниципальной услуги является личное обращение заявителя с комплектом документов, необходимых для принятия его на учет в качестве нуждающихся в жилых помещениях.</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Заявление о постановке на учет в качестве нуждающегося в жилом помещении направляется в адрес администрации Верхнебалыклейского поселения, подписывается гражданином и всеми совместно проживающими с ним совершеннолетними членами семьи.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3.2. Муниципальная услуга, представленная в данном регламенте, предоставляется специалистом, на которого постановлением главы Быковского городского поселения возложены соответствующие полномочия. Специалист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3.3. Предоставление муниципальной услуги включает в себя следующие административные процедуры:</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1. прием письменного заявления гражданина о принятии на учет с соответствующими документами;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2. правовая экспертиза документов, установление оснований для принятия на учет или отказа в принятии на учет;</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3. рассмотрение заявления о принятии на учет в качестве нуждающихся в улучшении жилищных условий на заседании жилищной комиссии администрации Быковского городского поселения;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4. уведомление граждан о принятии на учет или об отказе в принятии на учет в качестве нуждающихся в жилых помещениях;</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5. оформление учетных дел граждан и ведение учета нуждающихся в жилых помещениях.</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3.3.1. Прием письменного заявления гражданина.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Перечень документов, предоставляемых заявителем в целях принятия на учет в качестве нуждающегося в жилом помещении, определяются в пункте 2.5 Регламента.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xml:space="preserve">Специалист, ответственный за предоставление данной муниципальной услуги, проверяет полномочия заявителя, а также наличие всех необходимых документов, представляемых для </w:t>
      </w:r>
      <w:r w:rsidRPr="00AA44B8">
        <w:rPr>
          <w:rFonts w:ascii="Arial" w:eastAsia="Times New Roman" w:hAnsi="Arial" w:cs="Arial"/>
          <w:color w:val="333333"/>
          <w:sz w:val="21"/>
          <w:szCs w:val="21"/>
          <w:lang w:eastAsia="ru-RU"/>
        </w:rPr>
        <w:lastRenderedPageBreak/>
        <w:t>принятия на учет в качестве нуждающихся в жилых помещениях, и соответствие представленных документов установленным требованиям.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При установлении фактов отсутствия необходимых документов, несоответствия представленных документов требованиям, указанным в пункте 2.5. Регламента, специалист уведомляет заявителя о наличии препятствий к рассмотрению вопроса о принятии на учет граждан в качестве нуждающихся в жилых помещениях, объясняет заявителю содержание выявленных недостатков в представленных документах (в необходимых случаях со ссылкой на пункт 2.6. Регламента) и предлагает принять меры по их устранению.</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Документы, представляемые в копиях, подаются одновременно с оригиналами. Специалист заверяет копию документа после проверки ее соответствия оригиналу, а оригинал документа возвращает заявителю (за исключение документов, которые должны быть представлены в оригинале).</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Заявление и приложенные к нему документы регистрируется ответственным специалистом, а заявителю выдается расписка в их получении.</w:t>
      </w:r>
    </w:p>
    <w:p w:rsidR="00AA44B8" w:rsidRPr="00AA44B8" w:rsidRDefault="00AA44B8" w:rsidP="00AA44B8">
      <w:pPr>
        <w:shd w:val="clear" w:color="auto" w:fill="EFEFEF"/>
        <w:spacing w:after="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Представленные заявителем документы (заявление, оригиналы и заверенные копии) хранятся в учетном деле гражданина.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Регистрация документов осуществляется специалистом в день поступления документов. Общий максимальный срок приема документов от физических лиц не должен превышать 30 минут.</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3.3.2. Проведение специалистом после приема заявления правовой экспертизы документов.</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Проверка оснований для принятия граждан на учет в качестве нуждающихся в жилых помещениях осуществляется по факту поступления документов от заявителя.</w:t>
      </w:r>
    </w:p>
    <w:p w:rsidR="00AA44B8" w:rsidRPr="00AA44B8" w:rsidRDefault="00AA44B8" w:rsidP="00AA44B8">
      <w:pPr>
        <w:shd w:val="clear" w:color="auto" w:fill="EFEFEF"/>
        <w:spacing w:after="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Специалист администрации</w:t>
      </w:r>
      <w:r w:rsidRPr="00AA44B8">
        <w:rPr>
          <w:rFonts w:ascii="Arial" w:eastAsia="Times New Roman" w:hAnsi="Arial" w:cs="Arial"/>
          <w:b/>
          <w:bCs/>
          <w:color w:val="333333"/>
          <w:sz w:val="21"/>
          <w:szCs w:val="21"/>
          <w:bdr w:val="none" w:sz="0" w:space="0" w:color="auto" w:frame="1"/>
          <w:lang w:eastAsia="ru-RU"/>
        </w:rPr>
        <w:t> </w:t>
      </w:r>
      <w:r w:rsidRPr="00AA44B8">
        <w:rPr>
          <w:rFonts w:ascii="Arial" w:eastAsia="Times New Roman" w:hAnsi="Arial" w:cs="Arial"/>
          <w:color w:val="333333"/>
          <w:sz w:val="21"/>
          <w:szCs w:val="21"/>
          <w:lang w:eastAsia="ru-RU"/>
        </w:rPr>
        <w:t>в течение 5 рабочих дней</w:t>
      </w:r>
      <w:r w:rsidRPr="00AA44B8">
        <w:rPr>
          <w:rFonts w:ascii="Arial" w:eastAsia="Times New Roman" w:hAnsi="Arial" w:cs="Arial"/>
          <w:b/>
          <w:bCs/>
          <w:color w:val="333333"/>
          <w:sz w:val="21"/>
          <w:szCs w:val="21"/>
          <w:bdr w:val="none" w:sz="0" w:space="0" w:color="auto" w:frame="1"/>
          <w:lang w:eastAsia="ru-RU"/>
        </w:rPr>
        <w:t> </w:t>
      </w:r>
      <w:r w:rsidRPr="00AA44B8">
        <w:rPr>
          <w:rFonts w:ascii="Arial" w:eastAsia="Times New Roman" w:hAnsi="Arial" w:cs="Arial"/>
          <w:color w:val="333333"/>
          <w:sz w:val="21"/>
          <w:szCs w:val="21"/>
          <w:lang w:eastAsia="ru-RU"/>
        </w:rPr>
        <w:t>проверяет сведения: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о размерах общей площади жилого помещения, занимаемого гражданином и членами его семьи;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о зарегистрированных в жилых помещениях лицах;</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о собственнике (нанимателе) жилого помещения, в котором зарегистрирован гражданин и члены его семьи;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о наличии или отсутствии в собственности гражданина и членов его семьи каких-либо жилых помещений;</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о наличии документа, подтверждающего факт признания гражданина малоимущим;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об отнесении гражданина к той или иной категории лиц, подлежащих обеспечению жилыми помещения по договорам социального найма (в том числе по общим основаниям и (или) вне очереди).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lastRenderedPageBreak/>
        <w:t>Специалист проводит подготовительную работу для вынесения на заседание жилищной комиссии администрации Быковского городского поселения вопроса о признании гражданина нуждающимся в жилом помещении и принятии его на соответствующий учет в администрации Быковского городского поселения.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3.3.3. Рассмотрение заявления о принятии на учет в качестве нуждающихся в улучшении жилищных условий на заседании жилищной комиссии.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Процедура рассмотрения документов, проверки документов на соответствие требованиям, установленным жилищным законодательством производится в течение  10 рабочих дней.</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Комиссия по результатам рассмотрения вынесенных на рассмотрение документов, принимает одно из решений:</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о принятии на учет граждан в качестве нуждающихся в жилых помещениях;</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об отказе в принятии на учет граждан в качестве нуждающихся в жилых помещениях.</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Решение Комиссии о признании гражданина нуждающимся в жилом помещении и принятии его на соответствующий учет или об отказе в принятии на учет оформляется протоколом заседания Комиссии. Решение об отказе в принятии гражданина на учет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На основании решения Комиссии глава Быковского городского поселения в течение 7 рабочих дней принимает решение и подписывает постановление о признании гражданина нуждающимся в жилом помещении.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Специалистом готовятся и не позднее чем через 3 рабочих дня со дня принятии решения о принятии гражданина на учет в качестве нуждающегося в жилом помещении выдается на руки или направляется по почте заявителю уведомление о принятом решении по установленной законом форме.  В случае принятия решения об отказе в принятии гражданина на учет  в качестве нуждающегося в жилом помещении заявителю направляется ответ-уведомление по почте заказным письмом с уведомлением.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3.3.4. Уведомление граждан о принятии на учет в качестве нуждающихся.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Основанием для выдачи заявителю на руки уведомления о принятом Комиссией решении, указанном в пункте 3.3.3. Регламента является соответствующее обращение заявителя к специалисту.</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Специалист администрации устанавливает личность заявителя и его правомочия на обращение от имени доверенного лица (если заявитель действует в чужом интересе).</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Специалист знакомит заявителя с выдаваемым документом, а заявитель расписывается в получении уведомления на втором экземпляре уведомления, который остается в архиве Администрации.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lastRenderedPageBreak/>
        <w:t>3.3.5. Оформление учетных дел граждан.</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Заявитель считается принятым на учет со дня издания постановления  главы Быковского городского поселения «О принятии на учет граждан, в качестве нуждающихся в жилых помещениях», в котором оговаривается дата постановки на учет нуждающихся в жилом помещении (дата подачи заявления о принятии на учет нуждающихся в жилом помещении).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Процедура оформления учетного дела заявителя осуществляется в течение 15 рабочих дней со дня издания постановления о принятии гражданина на учет в качестве нуждающегося в жилом помещении.</w:t>
      </w:r>
    </w:p>
    <w:p w:rsidR="00AA44B8" w:rsidRPr="00AA44B8" w:rsidRDefault="00AA44B8" w:rsidP="00AA44B8">
      <w:pPr>
        <w:shd w:val="clear" w:color="auto" w:fill="EFEFEF"/>
        <w:spacing w:after="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Принятые на учет граждане включаются в </w:t>
      </w:r>
      <w:r w:rsidRPr="00AA44B8">
        <w:rPr>
          <w:rFonts w:ascii="Arial" w:eastAsia="Times New Roman" w:hAnsi="Arial" w:cs="Arial"/>
          <w:color w:val="333333"/>
          <w:sz w:val="21"/>
          <w:szCs w:val="21"/>
          <w:u w:val="single"/>
          <w:bdr w:val="none" w:sz="0" w:space="0" w:color="auto" w:frame="1"/>
          <w:lang w:eastAsia="ru-RU"/>
        </w:rPr>
        <w:t>Книгу учета граждан</w:t>
      </w:r>
      <w:r w:rsidRPr="00AA44B8">
        <w:rPr>
          <w:rFonts w:ascii="Arial" w:eastAsia="Times New Roman" w:hAnsi="Arial" w:cs="Arial"/>
          <w:color w:val="333333"/>
          <w:sz w:val="21"/>
          <w:szCs w:val="21"/>
          <w:lang w:eastAsia="ru-RU"/>
        </w:rPr>
        <w:t>, нуждающихся в жилых помещениях (далее — Книга учета), которая ведется администрацией по установленной форме.</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На каждого гражданина, принятого на учет в качестве нуждающегося в жилом помещении, заводится учетное дело, в котором содержатся все представленные им необходимые документы. Учетному делу присваивается номер, соответствующий номеру в Книге учета.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Пакет документов формируется в учетное дело. Надпись на учетном деле должна содержать:</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номер учетного дела;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фамилию, имя, отчество гражданина;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дату и номер постановления администрации Быковского городского поселения, утверждающего протокол жилищной комиссии о принятии гражданина на учет в качестве нуждающихся в жилых помещениях.</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Администрация обеспечивает надлежащее хранение Книг учета, в том числе списков очередников и учетных дел граждан, стоящих на учете в качестве нуждающихся в жилых помещениях.</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Администрация ежегодно в период с 1 января по 1 апреля проводит перерегистрацию граждан, состоящих на учете нуждающихся в жилых помещениях.</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Для прохождения перерегистрации гражданин обязан представить в Администрацию сведения, подтверждающие его статус нуждающегося в жилом помещении. Порядок подтверждения сведений следующий:</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1) в случае, если у гражданина за истекший период не произошло изменений в ранее представленных сведениях, гражданин оформляет это соответствующей распиской, которой он подтверждает неизменность ранее представленных им сведений;</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lastRenderedPageBreak/>
        <w:t>2) в случае, если в составе сведений о гражданине произошли изменения, гражданин обязан представить новые документы, подтверждающие произошедшие изменения. В этом случае орган, осуществляющий принятие на учет, должен осуществить проверку обоснованности отнесения гражданина к нуждающемуся в жилом помещении с учетом новых представленных документов.</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3.4. Права и обязанности должностного лица.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Специалист, ответственный за предоставление муниципальной услуги имеет право  проверять полномочия заявителя, а также устанавливает наличие и соответствие требованиям законодательства всех необходимых документов, представляемых для принятия на учет в качестве нуждающихся в жилых помещениях.</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Специалист администрации, ответственный за предоставление муниципальной услуги, несет персональную ответственность за организацию работы,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3.4. Способ фиксации результата выполнения действия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Фиксацией результата муниципальной услуги, представленной в данном регламенте, является занесение сведений о заявителе в Книгу учета нуждающихся в жилых помещениях по Быковскому городскому поселению с присвоением ему очередного номера.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3.5. Результат действия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Результатом административных процедур, представленных в разделе 3 регламента, является постановка граждан на учет в качестве нуждающихся в жилых помещениях с последующим внесением заявителя в единый список очередников по Быковскому муниципальному району.</w:t>
      </w:r>
    </w:p>
    <w:p w:rsidR="00AA44B8" w:rsidRPr="00AA44B8" w:rsidRDefault="00AA44B8" w:rsidP="00AA44B8">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AA44B8">
        <w:rPr>
          <w:rFonts w:ascii="Arial" w:eastAsia="Times New Roman" w:hAnsi="Arial" w:cs="Arial"/>
          <w:b/>
          <w:bCs/>
          <w:color w:val="333333"/>
          <w:sz w:val="21"/>
          <w:szCs w:val="21"/>
          <w:bdr w:val="none" w:sz="0" w:space="0" w:color="auto" w:frame="1"/>
          <w:lang w:eastAsia="ru-RU"/>
        </w:rPr>
        <w:t>4. Контроль за исполнением административного регламента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4.1. Текущий контроль за соблюдением и исполнением специалистом, ответственным за предоставление муниципальной услуги, последовательности действий, определенных Регламентом, осуществляется главой администрации Быковского городского поселения Быковского муниципального района.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xml:space="preserve">4.2.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w:t>
      </w:r>
      <w:r w:rsidRPr="00AA44B8">
        <w:rPr>
          <w:rFonts w:ascii="Arial" w:eastAsia="Times New Roman" w:hAnsi="Arial" w:cs="Arial"/>
          <w:color w:val="333333"/>
          <w:sz w:val="21"/>
          <w:szCs w:val="21"/>
          <w:lang w:eastAsia="ru-RU"/>
        </w:rPr>
        <w:lastRenderedPageBreak/>
        <w:t>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По результатам проверок глава администрации Верхнебалыклейского сельского поселения дает указания по устранению выявленных нарушений и контролирует их исполнение.</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Периодичность осуществления текущего контроля устанавливается главой администрации Верхнебалыклейского сельского поселения, и может проводиться  в виде плановых и внеплановых проверок.</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4.2.1.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может также проводится по конкретному обращению заявителя.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Плановые проверки включают в себя контроль полноты и качества предоставления муниципальной услуги, проведение проверок, рассмотрение, принятие в пределах компетенции, решение и  подготовку ответов на обращения граждан, содержащих жалобы и решения, действия (бездействия) должностных лиц.</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4.3. Специалист администрации, принимающий участие в предоставлении муниципальной услуги, несет персональную ответственность за организацию работы,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4.3.1. В 10-дневный срок с момента утверждения результатов проверки, должностными лицами администрации разрабатывается и согласовывается с главой администрации Верхнебалыклейского сельского поселения план мероприятий по устранению выявленных недостатков, а также назначаются ответственные лица по контролю за их устранением.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A44B8" w:rsidRPr="00AA44B8" w:rsidRDefault="00AA44B8" w:rsidP="00AA44B8">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AA44B8">
        <w:rPr>
          <w:rFonts w:ascii="Arial" w:eastAsia="Times New Roman" w:hAnsi="Arial" w:cs="Arial"/>
          <w:b/>
          <w:bCs/>
          <w:color w:val="333333"/>
          <w:sz w:val="21"/>
          <w:szCs w:val="21"/>
          <w:bdr w:val="none" w:sz="0" w:space="0" w:color="auto" w:frame="1"/>
          <w:lang w:eastAsia="ru-RU"/>
        </w:rPr>
        <w:t>5. Досудебный порядок обжалования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5.1. Информация для заявителей об их праве на досудебное (внесудебное) обжалование.</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Заявитель имеет право на обжалование решений, принятых в ходе предоставления муниципальной услуги, действий или бездействия специалиста, оказывающего муниципальную услугу, в досудебном и порядке путем непосредственного обращения к главе администрации Быковского городского поселения или его заместителю.</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lastRenderedPageBreak/>
        <w:t>5.2. Предмет обжалования действий и решений специалиста, оказывающего муниципальную услугу.</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Предметом обжалования являются неправомерные действия (бездействия) специалиста, оказывающего муниципальную услугу, а также принимаемые им решения при предоставлении муниципальной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Граждане имеют право обратиться с жалобой лично, через законного представителя или направить письменное обращение.</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5.3.  Требования к содержанию жалобы.</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Жалоба может быть подана в устной или письменной форме.</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Заявитель в своей письменном обращении в обязательном порядке указывает наименование администрации Верхнебалыклейского сельского поселения, в которую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письменного обращения, излагает суть письменного обращения, ставит личную подпись и дату. В случае необходимости в подтверждение своих доводов заявитель прилагает к письменному обращению документы и материалы либо их копии.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5.4. Исчерпывающий перечень оснований для отказа в разрешении жалобы.</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В рассмотрении жалобы может быть отказано по следующим основаниям: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в письменном обращении отсутствуют реквизиты заявителя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отсутствует указание на предмет обжалования;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заявитель жалобы обжалует судебное решение;</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в жалобе содержаться нецензурные либо оскорбительные выражения, угрозы жизни, здоровью и имуществу должностного лица, а также членам его семьи;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в жалобе содержится вопрос, на который заявителю жалобы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глава администрации Верхнебалыклейского сельского поселения, его заместитель вправе принять решение о безосновательности очередной жалобы и прекращении переписки по данному вопросу.</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lastRenderedPageBreak/>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в течение 3-х рабочих дней с момента поступления обращения.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5.5. Основания для начала процедуры досудебного (внесудебного) обжалования.</w:t>
      </w:r>
      <w:r w:rsidRPr="00AA44B8">
        <w:rPr>
          <w:rFonts w:ascii="Arial" w:eastAsia="Times New Roman" w:hAnsi="Arial" w:cs="Arial"/>
          <w:b/>
          <w:bCs/>
          <w:color w:val="333333"/>
          <w:sz w:val="21"/>
          <w:szCs w:val="21"/>
          <w:bdr w:val="none" w:sz="0" w:space="0" w:color="auto" w:frame="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Основанием для начала процедуры досудебного (внесудебного) обжалования является обращение (жалоба) заявителя.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При обращении (жалобе) заявителя в письменной форме срок рассмотрения обращения (жалобы) не должен превышать 30 дней с момента регистрации обращения. В случаях принятия решения о проведении проверки и направления запроса другим органам местного самоуправления или иным должностным лицам для получения необходимых для рассмотрения обращения (жалобы) документов и материалов срок работы по обращению (жалобе) может быть продлен не более чем на 15 дней.</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Уведомление о продлении срока рассмотрения обращения (жалобы) направляется заявителю в течение рабочего дня с момента принятия данного решения.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5.6. Документы, подаваемые заявителем для начала административной процедуры обжалования.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Основанием для начала процедуры обжалования является наличие заявления от получателя муниципальной услуги. В случае необходимости в подтверждение своих доводов заявитель прилагает к письменному обращению документы и материалы либо их копии.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5.7. Права заявителя на получение информации и документов, необходимых для ее обоснования и рассмотрения.</w:t>
      </w:r>
    </w:p>
    <w:p w:rsidR="00AA44B8" w:rsidRPr="00AA44B8" w:rsidRDefault="00AA44B8" w:rsidP="00AA44B8">
      <w:pPr>
        <w:shd w:val="clear" w:color="auto" w:fill="EFEFEF"/>
        <w:spacing w:after="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Заявитель вправе обжаловать решения, принятые в ходе предоставления муниципальной услуги действия или бездействие специалиста, ответственного за ее предоставление.</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Заявитель может обратиться с жалобой лично (устно) или направить письменное заявление или жалобу главе Верхнебалыклейского сельского поселения или его заместителю.</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5.7.1. Личный прием граждан.</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Личный прием заявителей осуществляется в соответствии с установленным графиком работы администрации, он может проводиться по предварительной записи. Запись заявителей проводится при личном обращении или с использованием средств телефонной связи по номерам телефонов администрации  Верхнебалыклейского сельского поселения.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При личном приеме заявитель обязан предъявить документ, удостоверяющий его личность.</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lastRenderedPageBreak/>
        <w:t>Работник, организующий запись заявителей на личный прием, информирует их о дате, времени, месте приема.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Глава Верхнебалыклейского сельского поселения, осуществляющий личный прием заявителей, выслушав претензии заявителя, принимает решение об обоснованности обращения (жалобы). В результате личного приема принимается решение об удовлетворении требований гражданина и о признании неправомерным обжалуемого решения, действия (бездействия) либо об отказе в удовлетворении обращения (жалобы).</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В журнале по работе с обращениями граждан фиксируется факт обращения и результаты его рассмотрения в течение рабочего дня.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по работе с обращениями граждан. В остальных случаях дается письменный ответ по существу поставленных в обращении вопросов.</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Необходимо систематически анализировать и обобщать обращения, содержащиеся в них критические замечания с целью своевременного выяснения и устранения причин, порождающих нарушение прав и законных интересов граждан.</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5.7.2. Ответы на письменные обращения граждан.</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Письменное обращение, принятое в ходе личного приема, подлежит регистрации и рассмотрению в порядке, установленном федеральным законом.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При рассмотрении письменных обращений граждан необходимо:</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обеспечивать объективное, всестороннее и своевременное рассмотрение обращения;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запрашивать необходимые для обращения документы и материалы в других государственных органах, за исключением судов;</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давать письменный ответ по существу поставленных  в обращении вопросов, за исключением случаев, установленных федеральным законодательством;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уведомлять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Письменный ответ, содержащий результаты рассмотрения обращения (жалобы), направляется в течение 10-х рабочих дней с момента принятия решения по обращению (жалобе).</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Письменные обращения граждан принимаются ответственными за это специалистами, регистрируются и направляются главе администрации Верхнебалыклейского сельского поселения в порядке, установленном федеральным законом.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lastRenderedPageBreak/>
        <w:t>Письменное обращение может быть подано по электронной почте на адрес электронной почты администрации Верхнебалыклейского сельского поселения. Требования, предъявляемые к письменному обращению в электронной форме, аналогичны требованиям к письменному обращению в письменной форме.</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участвующий в предоставлении муниципальной услуги специалист,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5.8. Вышестоящие должностные лица, которым может быть адресована жалоба заявителя в досудебном (внесудебном) порядке.</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Специалист, ответственный за предоставление муниципальной услуги несет ответственность за своевременность и объективность принимаемых решений по обращениям (жалобам) заявителей согласно действующему законодательству.</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Действия (бездействия) данного специалиста, принимаемые им в ходе выполнения административного регламента, могут быть обжалованы главе Верхнебалыклейского сельского поселения или его заместителю.</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5.9. Результаты досудебного (внесудебного) обжалования решений</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Глава Верхнебалыклейского сельского поселения или его заместитель, которому направлено обращение, обеспечивает объективное, всестороннее и своевременное рассмотрение обращения.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По результатам рассмотрения обращения по обжалованию решений и действий (бездействия), принятых (осуществляемых) специалистом, в ходе предоставления муниципальной услуги, глава Верхнебалыклейского сельского поселения:</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-признает правомерными решения и действия (бездействия) принятые (осуществляемые) в ходе предоставления муниципальной услуги,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-признает решения и действия (бездействия) принятые (осуществляемые) в ходе    предоставления муниципальной услуги неправомерными и определяет меры, которые должны   быть приняты в целях устранения допущенных нарушений.</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Обращение считается разрешенным, если рассмотрены все поставленные в нем вопросы, приняты необходимые меры и даны письменные (в том числе в электронной форме) и устные с согласия заявителя ответы.</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lastRenderedPageBreak/>
        <w:t>В случае если заявитель не удовлетворен принятым решением о постановке его на учет в качестве нуждающегося в жилом помещении, он вправе обжаловать решение в судебном порядке в сроки, установленные действующим законодательством.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Главе администрации Верхнебалыклейского поселения Быковского муниципального района Волгоградской области</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от    (фамилия, имя, отчество)</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проживающего (ей) по адресу:</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AA44B8" w:rsidRPr="00AA44B8" w:rsidRDefault="00AA44B8" w:rsidP="00AA44B8">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ЗАЯВЛЕНИЕ</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В связи _______________________________________________________________</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(указать основания признания нуждающимся в жилых помещениях или необходимости замены их, дать краткую характеристику дома и занимаемых жилых помещений, а также указать, имеет ли заявитель и совместно проживающие с ним члены семьи, собственники или/и наниматели жилых помещений право на внеочередное предоставление жилых помещений)</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прошу Вас принять меня и мою семью на учет в качестве нуждающихся в жилом помещении, предоставляемом по договору социального найма.</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О себе сообщаю, что я работаю (указать наименование предприятия, учреждения, организации)__________________________________________________________________</w:t>
      </w:r>
    </w:p>
    <w:tbl>
      <w:tblPr>
        <w:tblW w:w="0" w:type="auto"/>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697"/>
        <w:gridCol w:w="921"/>
        <w:gridCol w:w="1687"/>
        <w:gridCol w:w="1567"/>
        <w:gridCol w:w="1190"/>
        <w:gridCol w:w="3227"/>
        <w:gridCol w:w="119"/>
      </w:tblGrid>
      <w:tr w:rsidR="00AA44B8" w:rsidRPr="00AA44B8" w:rsidTr="00AA44B8">
        <w:tc>
          <w:tcPr>
            <w:tcW w:w="1650"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в должности</w:t>
            </w:r>
          </w:p>
        </w:tc>
        <w:tc>
          <w:tcPr>
            <w:tcW w:w="8220" w:type="dxa"/>
            <w:gridSpan w:val="4"/>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c>
          <w:tcPr>
            <w:tcW w:w="12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w:t>
            </w:r>
          </w:p>
        </w:tc>
      </w:tr>
      <w:tr w:rsidR="00AA44B8" w:rsidRPr="00AA44B8" w:rsidTr="00AA44B8">
        <w:tc>
          <w:tcPr>
            <w:tcW w:w="70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c>
          <w:tcPr>
            <w:tcW w:w="2745"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Моя семья состоит из</w:t>
            </w:r>
          </w:p>
        </w:tc>
        <w:tc>
          <w:tcPr>
            <w:tcW w:w="16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c>
          <w:tcPr>
            <w:tcW w:w="12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человек:</w:t>
            </w:r>
          </w:p>
        </w:tc>
        <w:tc>
          <w:tcPr>
            <w:tcW w:w="3600"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r>
      <w:tr w:rsidR="00AA44B8" w:rsidRPr="00AA44B8" w:rsidTr="00AA44B8">
        <w:tc>
          <w:tcPr>
            <w:tcW w:w="9975" w:type="dxa"/>
            <w:gridSpan w:val="7"/>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r>
      <w:tr w:rsidR="00AA44B8" w:rsidRPr="00AA44B8" w:rsidTr="00AA44B8">
        <w:tc>
          <w:tcPr>
            <w:tcW w:w="9975" w:type="dxa"/>
            <w:gridSpan w:val="7"/>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(указать родство, возраст, с какого времени совместно проживают)</w:t>
            </w:r>
          </w:p>
        </w:tc>
      </w:tr>
      <w:tr w:rsidR="00AA44B8" w:rsidRPr="00AA44B8" w:rsidTr="00AA44B8">
        <w:tc>
          <w:tcPr>
            <w:tcW w:w="9975" w:type="dxa"/>
            <w:gridSpan w:val="7"/>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r>
      <w:tr w:rsidR="00AA44B8" w:rsidRPr="00AA44B8" w:rsidTr="00AA44B8">
        <w:tc>
          <w:tcPr>
            <w:tcW w:w="9870" w:type="dxa"/>
            <w:gridSpan w:val="6"/>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c>
          <w:tcPr>
            <w:tcW w:w="12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w:t>
            </w:r>
          </w:p>
        </w:tc>
      </w:tr>
      <w:tr w:rsidR="00AA44B8" w:rsidRPr="00AA44B8" w:rsidTr="00AA44B8">
        <w:tc>
          <w:tcPr>
            <w:tcW w:w="9870" w:type="dxa"/>
            <w:gridSpan w:val="6"/>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c>
          <w:tcPr>
            <w:tcW w:w="12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r>
      <w:tr w:rsidR="00AA44B8" w:rsidRPr="00AA44B8" w:rsidTr="00AA44B8">
        <w:tc>
          <w:tcPr>
            <w:tcW w:w="70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c>
          <w:tcPr>
            <w:tcW w:w="9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c>
          <w:tcPr>
            <w:tcW w:w="18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c>
          <w:tcPr>
            <w:tcW w:w="16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c>
          <w:tcPr>
            <w:tcW w:w="12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c>
          <w:tcPr>
            <w:tcW w:w="34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c>
          <w:tcPr>
            <w:tcW w:w="12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r>
    </w:tbl>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Приложение: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3260"/>
        <w:gridCol w:w="2374"/>
        <w:gridCol w:w="3774"/>
      </w:tblGrid>
      <w:tr w:rsidR="00AA44B8" w:rsidRPr="00AA44B8" w:rsidTr="00AA44B8">
        <w:tc>
          <w:tcPr>
            <w:tcW w:w="340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(перечень прилагаемых к заявлению документов)</w:t>
            </w:r>
          </w:p>
        </w:tc>
        <w:tc>
          <w:tcPr>
            <w:tcW w:w="25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c>
          <w:tcPr>
            <w:tcW w:w="397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r>
      <w:tr w:rsidR="00AA44B8" w:rsidRPr="00AA44B8" w:rsidTr="00AA44B8">
        <w:tc>
          <w:tcPr>
            <w:tcW w:w="340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(число, месяц, год)</w:t>
            </w:r>
          </w:p>
        </w:tc>
        <w:tc>
          <w:tcPr>
            <w:tcW w:w="25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p>
        </w:tc>
        <w:tc>
          <w:tcPr>
            <w:tcW w:w="397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AA44B8" w:rsidRPr="00AA44B8" w:rsidRDefault="00AA44B8" w:rsidP="00AA44B8">
            <w:pPr>
              <w:spacing w:after="0" w:line="300" w:lineRule="atLeast"/>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(личная подпись заявителя)</w:t>
            </w:r>
          </w:p>
        </w:tc>
      </w:tr>
    </w:tbl>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(подписи всех дееспособных членов семьи, проживающих совместно с заявителем)</w:t>
      </w:r>
    </w:p>
    <w:p w:rsidR="00AA44B8" w:rsidRPr="00AA44B8" w:rsidRDefault="00AA44B8" w:rsidP="00AA44B8">
      <w:pPr>
        <w:shd w:val="clear" w:color="auto" w:fill="EFEFEF"/>
        <w:spacing w:after="300" w:line="300" w:lineRule="atLeast"/>
        <w:textAlignment w:val="baseline"/>
        <w:rPr>
          <w:rFonts w:ascii="Arial" w:eastAsia="Times New Roman" w:hAnsi="Arial" w:cs="Arial"/>
          <w:color w:val="333333"/>
          <w:sz w:val="21"/>
          <w:szCs w:val="21"/>
          <w:lang w:eastAsia="ru-RU"/>
        </w:rPr>
      </w:pPr>
      <w:r w:rsidRPr="00AA44B8">
        <w:rPr>
          <w:rFonts w:ascii="Arial" w:eastAsia="Times New Roman" w:hAnsi="Arial" w:cs="Arial"/>
          <w:color w:val="333333"/>
          <w:sz w:val="21"/>
          <w:szCs w:val="21"/>
          <w:lang w:eastAsia="ru-RU"/>
        </w:rPr>
        <w:t> </w:t>
      </w:r>
    </w:p>
    <w:p w:rsidR="003E4421" w:rsidRDefault="003E4421">
      <w:bookmarkStart w:id="0" w:name="_GoBack"/>
      <w:bookmarkEnd w:id="0"/>
    </w:p>
    <w:sectPr w:rsidR="003E4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5E"/>
    <w:rsid w:val="0028065E"/>
    <w:rsid w:val="003E4421"/>
    <w:rsid w:val="00AA4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55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6501</Words>
  <Characters>37057</Characters>
  <Application>Microsoft Office Word</Application>
  <DocSecurity>0</DocSecurity>
  <Lines>308</Lines>
  <Paragraphs>86</Paragraphs>
  <ScaleCrop>false</ScaleCrop>
  <Company>diakov.net</Company>
  <LinksUpToDate>false</LinksUpToDate>
  <CharactersWithSpaces>43472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2015-11-16T08:21:00Z</dcterms:created>
  <dcterms:modified xsi:type="dcterms:W3CDTF">2015-11-16T08:21:00Z</dcterms:modified>
</cp:coreProperties>
</file>