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13" w:rsidRDefault="002629C9" w:rsidP="00262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629C9" w:rsidRDefault="002629C9" w:rsidP="00262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ВОЛГОГРАДСКАЯ ОБЛАСТЬ</w:t>
      </w:r>
      <w:r>
        <w:rPr>
          <w:rFonts w:ascii="Times New Roman" w:hAnsi="Times New Roman" w:cs="Times New Roman"/>
          <w:sz w:val="28"/>
          <w:szCs w:val="28"/>
        </w:rPr>
        <w:br/>
        <w:t>БЫКОВСКИЙ МУНИЦИПАЛЬНЫЙ РАЙОН</w:t>
      </w:r>
      <w:r>
        <w:rPr>
          <w:rFonts w:ascii="Times New Roman" w:hAnsi="Times New Roman" w:cs="Times New Roman"/>
          <w:sz w:val="28"/>
          <w:szCs w:val="28"/>
        </w:rPr>
        <w:br/>
        <w:t>ВЕРХНЕБАЛЫКЛЕЙСКАЯ СЕЛЬСКАЯ ДУМА</w:t>
      </w:r>
    </w:p>
    <w:p w:rsidR="002629C9" w:rsidRDefault="002629C9" w:rsidP="00262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9C9" w:rsidRDefault="002629C9" w:rsidP="00262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629C9" w:rsidRDefault="002629C9" w:rsidP="00262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BE7" w:rsidRDefault="00967BE7" w:rsidP="00262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9C9" w:rsidRDefault="002629C9" w:rsidP="00262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января 2025г                             № 10/29</w:t>
      </w:r>
    </w:p>
    <w:p w:rsidR="002629C9" w:rsidRDefault="002629C9" w:rsidP="00262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BE7" w:rsidRDefault="00967BE7" w:rsidP="00262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9C9" w:rsidRDefault="002629C9" w:rsidP="00262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решений Верхнебалыклейской сельской Думы</w:t>
      </w:r>
    </w:p>
    <w:p w:rsidR="002629C9" w:rsidRDefault="002629C9" w:rsidP="00262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E7" w:rsidRDefault="00967BE7" w:rsidP="00262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29C9" w:rsidRDefault="002629C9" w:rsidP="00262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Рассмотрев заключение министерства юстиции Российской Федерации от 10.01.2025г № 34/02-61 « Об отказе в государственной регистрации решения Верхнебалыклейской сельской Думы от 10.12.2024г № 6/18 «О внесении изменений и дополнений в Устав Верхнебалыклейского сельского поселения Быковского муниципального района Волгоградской области», </w:t>
      </w:r>
    </w:p>
    <w:p w:rsidR="002629C9" w:rsidRDefault="002629C9" w:rsidP="00262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Верхнебалыклейская сельская Дума</w:t>
      </w:r>
    </w:p>
    <w:p w:rsidR="002629C9" w:rsidRDefault="002629C9" w:rsidP="00262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9C9" w:rsidRDefault="002629C9" w:rsidP="00262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2629C9" w:rsidRDefault="002629C9" w:rsidP="00262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9C9" w:rsidRDefault="002629C9" w:rsidP="002629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решения Верхнебалыклейской сельской Думы:</w:t>
      </w:r>
    </w:p>
    <w:p w:rsidR="002629C9" w:rsidRDefault="002629C9" w:rsidP="002629C9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№ 4/14 от 12.11.2024г «О проекте решения «О внесении изменений в Устав Верхнебалыклейского сельского поселения»</w:t>
      </w:r>
    </w:p>
    <w:p w:rsidR="002629C9" w:rsidRDefault="002629C9" w:rsidP="002629C9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6/18 от 10.12.2024г «О внесении изменений в Устав Верхнебалыклейского сельского поселения Быковского муниципального района Волгоградской области»</w:t>
      </w:r>
    </w:p>
    <w:p w:rsidR="00967BE7" w:rsidRDefault="00967BE7" w:rsidP="00967B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67BE7">
        <w:rPr>
          <w:rFonts w:ascii="Times New Roman" w:hAnsi="Times New Roman" w:cs="Times New Roman"/>
          <w:sz w:val="28"/>
          <w:szCs w:val="28"/>
        </w:rPr>
        <w:t xml:space="preserve">ровести   процедуру принятия </w:t>
      </w:r>
      <w:r>
        <w:rPr>
          <w:rFonts w:ascii="Times New Roman" w:hAnsi="Times New Roman" w:cs="Times New Roman"/>
          <w:sz w:val="28"/>
          <w:szCs w:val="28"/>
        </w:rPr>
        <w:t xml:space="preserve"> решения «О внесении изменений и дополнений в Устав Верхнебалыклейского сельского поселения Быковского муниципального района Волгоградской области в соответствии с нормами действующего федерального законодательства с последующим  предоставлением на регистрацию в Управление Министерства юстиции Российской Федерации по Волгоградской области.</w:t>
      </w:r>
    </w:p>
    <w:p w:rsidR="00967BE7" w:rsidRDefault="00967BE7" w:rsidP="00967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E7" w:rsidRDefault="00967BE7" w:rsidP="00967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E7" w:rsidRDefault="00967BE7" w:rsidP="00967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E7" w:rsidRDefault="00967BE7" w:rsidP="00967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Верхнебалыклейского</w:t>
      </w:r>
    </w:p>
    <w:p w:rsidR="00967BE7" w:rsidRPr="00967BE7" w:rsidRDefault="00967BE7" w:rsidP="00967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Т.В.Якубова</w:t>
      </w:r>
      <w:proofErr w:type="spellEnd"/>
    </w:p>
    <w:sectPr w:rsidR="00967BE7" w:rsidRPr="0096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76AB5"/>
    <w:multiLevelType w:val="hybridMultilevel"/>
    <w:tmpl w:val="0180CFFC"/>
    <w:lvl w:ilvl="0" w:tplc="AC9E94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C9"/>
    <w:rsid w:val="002629C9"/>
    <w:rsid w:val="00967BE7"/>
    <w:rsid w:val="00C5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scandata</dc:creator>
  <cp:lastModifiedBy>scandata</cp:lastModifiedBy>
  <cp:revision>1</cp:revision>
  <dcterms:created xsi:type="dcterms:W3CDTF">2025-01-23T05:35:00Z</dcterms:created>
  <dcterms:modified xsi:type="dcterms:W3CDTF">2025-01-23T05:53:00Z</dcterms:modified>
</cp:coreProperties>
</file>