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E8" w:rsidRPr="00A069E8" w:rsidRDefault="00A069E8" w:rsidP="00A06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bookmarkStart w:id="0" w:name="_GoBack"/>
      <w:bookmarkEnd w:id="0"/>
    </w:p>
    <w:p w:rsidR="00A069E8" w:rsidRPr="00A069E8" w:rsidRDefault="00A069E8" w:rsidP="00A06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069E8" w:rsidRPr="00A069E8" w:rsidRDefault="00A069E8" w:rsidP="00A069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Верхнебалыклейского сельского поселения</w:t>
      </w:r>
    </w:p>
    <w:p w:rsidR="00A069E8" w:rsidRPr="00A069E8" w:rsidRDefault="00A069E8" w:rsidP="00A069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Быковского муниципального района</w:t>
      </w:r>
    </w:p>
    <w:p w:rsidR="00A069E8" w:rsidRPr="00A069E8" w:rsidRDefault="00A069E8" w:rsidP="00A06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Волгоградской области</w:t>
      </w:r>
    </w:p>
    <w:p w:rsidR="009E222B" w:rsidRPr="009E222B" w:rsidRDefault="009E222B" w:rsidP="009E222B">
      <w:pPr>
        <w:suppressAutoHyphens/>
        <w:spacing w:after="0" w:line="240" w:lineRule="auto"/>
        <w:jc w:val="both"/>
        <w:rPr>
          <w:rFonts w:ascii="Arial" w:eastAsia="Courier New" w:hAnsi="Arial" w:cs="Arial"/>
          <w:kern w:val="2"/>
          <w:sz w:val="24"/>
          <w:szCs w:val="24"/>
          <w:lang w:eastAsia="ru-RU"/>
        </w:rPr>
      </w:pPr>
    </w:p>
    <w:p w:rsidR="009E222B" w:rsidRPr="00A069E8" w:rsidRDefault="00993FCD" w:rsidP="009E222B">
      <w:pPr>
        <w:tabs>
          <w:tab w:val="left" w:pos="7500"/>
        </w:tabs>
        <w:suppressAutoHyphens/>
        <w:spacing w:after="0" w:line="240" w:lineRule="auto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  <w:r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00.00.0000</w:t>
      </w:r>
      <w:r w:rsidR="009E222B"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 г.</w:t>
      </w:r>
      <w:r w:rsidR="009E222B"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ab/>
        <w:t xml:space="preserve">            </w:t>
      </w:r>
      <w:r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    </w:t>
      </w:r>
      <w:r w:rsidR="009E222B"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№</w:t>
      </w:r>
      <w:r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00</w:t>
      </w:r>
    </w:p>
    <w:p w:rsidR="009E222B" w:rsidRPr="00A069E8" w:rsidRDefault="009E222B" w:rsidP="009E222B">
      <w:pPr>
        <w:suppressAutoHyphens/>
        <w:spacing w:after="0" w:line="240" w:lineRule="auto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</w:p>
    <w:p w:rsidR="009E222B" w:rsidRPr="00A069E8" w:rsidRDefault="009E222B" w:rsidP="009E222B">
      <w:pPr>
        <w:suppressAutoHyphens/>
        <w:spacing w:after="0" w:line="240" w:lineRule="auto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</w:p>
    <w:p w:rsidR="009E222B" w:rsidRPr="00A069E8" w:rsidRDefault="00993FCD" w:rsidP="005B69A1">
      <w:p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b/>
          <w:kern w:val="2"/>
          <w:sz w:val="24"/>
          <w:szCs w:val="24"/>
          <w:lang w:eastAsia="ru-RU"/>
        </w:rPr>
      </w:pPr>
      <w:r w:rsidRPr="00A069E8">
        <w:rPr>
          <w:rFonts w:ascii="Times New Roman" w:eastAsia="Courier New" w:hAnsi="Times New Roman" w:cs="Times New Roman"/>
          <w:b/>
          <w:kern w:val="2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r w:rsidR="00C02D07">
        <w:rPr>
          <w:rFonts w:ascii="Times New Roman" w:eastAsia="Courier New" w:hAnsi="Times New Roman" w:cs="Times New Roman"/>
          <w:b/>
          <w:kern w:val="2"/>
          <w:sz w:val="24"/>
          <w:szCs w:val="24"/>
          <w:lang w:eastAsia="ru-RU"/>
        </w:rPr>
        <w:t>Верхнебалыклейск</w:t>
      </w:r>
      <w:r w:rsidRPr="00A069E8">
        <w:rPr>
          <w:rFonts w:ascii="Times New Roman" w:eastAsia="Courier New" w:hAnsi="Times New Roman" w:cs="Times New Roman"/>
          <w:b/>
          <w:kern w:val="2"/>
          <w:sz w:val="24"/>
          <w:szCs w:val="24"/>
          <w:lang w:eastAsia="ru-RU"/>
        </w:rPr>
        <w:t xml:space="preserve">ого сельского поселения Быковского муниципального района Волгоградской области от </w:t>
      </w:r>
      <w:r w:rsidR="005B69A1">
        <w:rPr>
          <w:rFonts w:ascii="Times New Roman" w:eastAsia="Courier New" w:hAnsi="Times New Roman" w:cs="Times New Roman"/>
          <w:b/>
          <w:kern w:val="2"/>
          <w:sz w:val="24"/>
          <w:szCs w:val="24"/>
          <w:lang w:eastAsia="ru-RU"/>
        </w:rPr>
        <w:t>04</w:t>
      </w:r>
      <w:r w:rsidRPr="00A069E8">
        <w:rPr>
          <w:rFonts w:ascii="Times New Roman" w:eastAsia="Courier New" w:hAnsi="Times New Roman" w:cs="Times New Roman"/>
          <w:b/>
          <w:kern w:val="2"/>
          <w:sz w:val="24"/>
          <w:szCs w:val="24"/>
          <w:lang w:eastAsia="ru-RU"/>
        </w:rPr>
        <w:t>.1</w:t>
      </w:r>
      <w:r w:rsidR="005B69A1">
        <w:rPr>
          <w:rFonts w:ascii="Times New Roman" w:eastAsia="Courier New" w:hAnsi="Times New Roman" w:cs="Times New Roman"/>
          <w:b/>
          <w:kern w:val="2"/>
          <w:sz w:val="24"/>
          <w:szCs w:val="24"/>
          <w:lang w:eastAsia="ru-RU"/>
        </w:rPr>
        <w:t>2</w:t>
      </w:r>
      <w:r w:rsidRPr="00A069E8">
        <w:rPr>
          <w:rFonts w:ascii="Times New Roman" w:eastAsia="Courier New" w:hAnsi="Times New Roman" w:cs="Times New Roman"/>
          <w:b/>
          <w:kern w:val="2"/>
          <w:sz w:val="24"/>
          <w:szCs w:val="24"/>
          <w:lang w:eastAsia="ru-RU"/>
        </w:rPr>
        <w:t>.2017 года №</w:t>
      </w:r>
      <w:r w:rsidR="005B69A1">
        <w:rPr>
          <w:rFonts w:ascii="Times New Roman" w:eastAsia="Courier New" w:hAnsi="Times New Roman" w:cs="Times New Roman"/>
          <w:b/>
          <w:kern w:val="2"/>
          <w:sz w:val="24"/>
          <w:szCs w:val="24"/>
          <w:lang w:eastAsia="ru-RU"/>
        </w:rPr>
        <w:t>88</w:t>
      </w:r>
      <w:r w:rsidRPr="00A069E8">
        <w:rPr>
          <w:rFonts w:ascii="Times New Roman" w:eastAsia="Courier New" w:hAnsi="Times New Roman" w:cs="Times New Roman"/>
          <w:b/>
          <w:kern w:val="2"/>
          <w:sz w:val="24"/>
          <w:szCs w:val="24"/>
          <w:lang w:eastAsia="ru-RU"/>
        </w:rPr>
        <w:t xml:space="preserve"> «</w:t>
      </w:r>
      <w:r w:rsidR="005B69A1" w:rsidRPr="005B69A1">
        <w:rPr>
          <w:rFonts w:ascii="Times New Roman" w:eastAsia="Courier New" w:hAnsi="Times New Roman" w:cs="Times New Roman"/>
          <w:b/>
          <w:kern w:val="2"/>
          <w:sz w:val="24"/>
          <w:szCs w:val="24"/>
          <w:lang w:eastAsia="ru-RU"/>
        </w:rPr>
        <w:t>Об утверждении положения о кадровом резерве муниципальных служащих</w:t>
      </w:r>
      <w:r w:rsidR="005B69A1">
        <w:rPr>
          <w:rFonts w:ascii="Times New Roman" w:eastAsia="Courier New" w:hAnsi="Times New Roman" w:cs="Times New Roman"/>
          <w:b/>
          <w:kern w:val="2"/>
          <w:sz w:val="24"/>
          <w:szCs w:val="24"/>
          <w:lang w:eastAsia="ru-RU"/>
        </w:rPr>
        <w:t xml:space="preserve"> а</w:t>
      </w:r>
      <w:r w:rsidR="005B69A1" w:rsidRPr="005B69A1">
        <w:rPr>
          <w:rFonts w:ascii="Times New Roman" w:eastAsia="Courier New" w:hAnsi="Times New Roman" w:cs="Times New Roman"/>
          <w:b/>
          <w:kern w:val="2"/>
          <w:sz w:val="24"/>
          <w:szCs w:val="24"/>
          <w:lang w:eastAsia="ru-RU"/>
        </w:rPr>
        <w:t>дминистрации Верхнебалыклейского сельского поселения</w:t>
      </w:r>
      <w:r w:rsidR="005B69A1">
        <w:rPr>
          <w:rFonts w:ascii="Times New Roman" w:eastAsia="Courier New" w:hAnsi="Times New Roman" w:cs="Times New Roman"/>
          <w:b/>
          <w:kern w:val="2"/>
          <w:sz w:val="24"/>
          <w:szCs w:val="24"/>
          <w:lang w:eastAsia="ru-RU"/>
        </w:rPr>
        <w:t xml:space="preserve"> </w:t>
      </w:r>
      <w:r w:rsidR="005B69A1" w:rsidRPr="005B69A1">
        <w:rPr>
          <w:rFonts w:ascii="Times New Roman" w:eastAsia="Courier New" w:hAnsi="Times New Roman" w:cs="Times New Roman"/>
          <w:b/>
          <w:kern w:val="2"/>
          <w:sz w:val="24"/>
          <w:szCs w:val="24"/>
          <w:lang w:eastAsia="ru-RU"/>
        </w:rPr>
        <w:t>Быковского муниципального района Волгоградской области</w:t>
      </w:r>
      <w:r w:rsidRPr="00A069E8">
        <w:rPr>
          <w:rFonts w:ascii="Times New Roman" w:eastAsia="Courier New" w:hAnsi="Times New Roman" w:cs="Times New Roman"/>
          <w:b/>
          <w:kern w:val="2"/>
          <w:sz w:val="24"/>
          <w:szCs w:val="24"/>
          <w:lang w:eastAsia="ru-RU"/>
        </w:rPr>
        <w:t>»</w:t>
      </w:r>
    </w:p>
    <w:p w:rsidR="009E222B" w:rsidRPr="00A069E8" w:rsidRDefault="009E222B" w:rsidP="009E222B">
      <w:pPr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kern w:val="2"/>
          <w:sz w:val="24"/>
          <w:szCs w:val="24"/>
          <w:lang w:eastAsia="ru-RU"/>
        </w:rPr>
      </w:pPr>
    </w:p>
    <w:p w:rsidR="009E222B" w:rsidRPr="00A069E8" w:rsidRDefault="009E222B" w:rsidP="009E222B">
      <w:pPr>
        <w:suppressAutoHyphens/>
        <w:spacing w:after="0" w:line="240" w:lineRule="auto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</w:p>
    <w:p w:rsidR="009E222B" w:rsidRPr="00A069E8" w:rsidRDefault="009E222B" w:rsidP="009E222B">
      <w:p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  <w:r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          </w:t>
      </w:r>
      <w:proofErr w:type="gramStart"/>
      <w:r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В соответствии </w:t>
      </w:r>
      <w:r w:rsidR="000F06F3"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с Федеральным</w:t>
      </w:r>
      <w:r w:rsidR="00FF20EE"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и</w:t>
      </w:r>
      <w:r w:rsidR="000F06F3"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 закон</w:t>
      </w:r>
      <w:r w:rsidR="00FF20EE"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а</w:t>
      </w:r>
      <w:r w:rsidR="000F06F3"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м</w:t>
      </w:r>
      <w:r w:rsidR="00FF20EE"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и</w:t>
      </w:r>
      <w:r w:rsidR="000F06F3"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 </w:t>
      </w:r>
      <w:r w:rsidR="00FF20EE"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от 6 октября 2003 г. № 131-ФЗ «Об общих принципах организации местного самоуправления в Российской Федерации», </w:t>
      </w:r>
      <w:r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от 02.03.2007  </w:t>
      </w:r>
      <w:r w:rsidR="00B51408"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№</w:t>
      </w:r>
      <w:r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 25-ФЗ  "О муниципальной службе в Российской Федерации", </w:t>
      </w:r>
      <w:r w:rsidR="00FF20EE"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на основании протеста прокурора от </w:t>
      </w:r>
      <w:r w:rsidR="00F40BF5"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28.06.2024 года №7-30-2024, </w:t>
      </w:r>
      <w:r w:rsidR="00B51408"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руководствуясь Уставом </w:t>
      </w:r>
      <w:r w:rsidR="00C02D07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Верхнебалыклейск</w:t>
      </w:r>
      <w:r w:rsidR="00B51408"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ого сельского поселения Быковского муниципального района Волгоградской области, </w:t>
      </w:r>
      <w:r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администрация </w:t>
      </w:r>
      <w:r w:rsidR="00C02D07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Верхнебалыклейск</w:t>
      </w:r>
      <w:r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ого сельского поселения</w:t>
      </w:r>
      <w:r w:rsidR="00B51408"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,</w:t>
      </w:r>
      <w:proofErr w:type="gramEnd"/>
    </w:p>
    <w:p w:rsidR="009E222B" w:rsidRPr="00A069E8" w:rsidRDefault="009E222B" w:rsidP="009E222B">
      <w:pPr>
        <w:suppressAutoHyphens/>
        <w:spacing w:after="0" w:line="240" w:lineRule="auto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</w:p>
    <w:p w:rsidR="009E222B" w:rsidRPr="00A069E8" w:rsidRDefault="00E862FF" w:rsidP="009E222B">
      <w:pPr>
        <w:suppressAutoHyphens/>
        <w:spacing w:after="0" w:line="240" w:lineRule="auto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  <w:r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</w:t>
      </w:r>
      <w:r w:rsidR="00EA564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          </w:t>
      </w:r>
      <w:r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      </w:t>
      </w:r>
      <w:r w:rsidR="009E222B"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ПОСТАНОВЛЯЕТ:</w:t>
      </w:r>
    </w:p>
    <w:p w:rsidR="009E222B" w:rsidRPr="00A069E8" w:rsidRDefault="009E222B" w:rsidP="009E222B">
      <w:pPr>
        <w:suppressAutoHyphens/>
        <w:spacing w:after="0" w:line="240" w:lineRule="auto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</w:p>
    <w:p w:rsidR="009E222B" w:rsidRPr="00A069E8" w:rsidRDefault="009E222B" w:rsidP="00AC2001">
      <w:p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  <w:r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    1.</w:t>
      </w:r>
      <w:r w:rsidR="00AC2001"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 Внести следующие </w:t>
      </w:r>
      <w:r w:rsidR="00AC2001" w:rsidRPr="00CF1FA7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изменения в</w:t>
      </w:r>
      <w:r w:rsidR="0072131E" w:rsidRPr="00CF1FA7">
        <w:rPr>
          <w:rFonts w:ascii="Times New Roman" w:hAnsi="Times New Roman" w:cs="Times New Roman"/>
        </w:rPr>
        <w:t xml:space="preserve"> П</w:t>
      </w:r>
      <w:r w:rsidR="0072131E" w:rsidRPr="00CF1FA7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оложение</w:t>
      </w:r>
      <w:r w:rsidR="0072131E" w:rsidRPr="0072131E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 о кадровом резерве муниципальных служащих администрации Верхнебалыклейского сельского поселения Быковского муниципального района Волгоградской области</w:t>
      </w:r>
      <w:r w:rsidR="0072131E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, утвержденное </w:t>
      </w:r>
      <w:r w:rsidR="0072131E" w:rsidRPr="0072131E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постановление</w:t>
      </w:r>
      <w:r w:rsidR="0072131E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м</w:t>
      </w:r>
      <w:r w:rsidR="0072131E" w:rsidRPr="0072131E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 администрации Верхнебалыклейского сельского поселения Быковского муниципального района Волгоградской области от 04.12.2017 года №88 </w:t>
      </w:r>
      <w:r w:rsidR="00AC2001"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 </w:t>
      </w:r>
      <w:r w:rsidR="004659EF"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(далее – Положение):</w:t>
      </w:r>
    </w:p>
    <w:p w:rsidR="00E862FF" w:rsidRPr="00A069E8" w:rsidRDefault="00E862FF" w:rsidP="00E862FF">
      <w:p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</w:p>
    <w:p w:rsidR="00E862FF" w:rsidRPr="00A069E8" w:rsidRDefault="00E862FF" w:rsidP="00E862FF">
      <w:p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  <w:r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    1.1. пункт 2.4. Положения изложить в новой редакции: </w:t>
      </w:r>
    </w:p>
    <w:p w:rsidR="00E862FF" w:rsidRPr="00A069E8" w:rsidRDefault="00E862FF" w:rsidP="00E862FF">
      <w:p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</w:p>
    <w:p w:rsidR="00E862FF" w:rsidRPr="00A069E8" w:rsidRDefault="00E862FF" w:rsidP="00E862FF">
      <w:p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  <w:r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     «2.4. Для зачисления в кадровый резерв муниципальных служащих кандидат, не состоящий на муниципальной службе, представляет в кадровую службу следующие документы:</w:t>
      </w:r>
    </w:p>
    <w:p w:rsidR="00E862FF" w:rsidRPr="00A069E8" w:rsidRDefault="00E862FF" w:rsidP="00E862FF">
      <w:p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  <w:r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 личное заявление с просьбой о включении в кадровый резерв;</w:t>
      </w:r>
    </w:p>
    <w:p w:rsidR="00E862FF" w:rsidRPr="00A069E8" w:rsidRDefault="00E862FF" w:rsidP="00E862FF">
      <w:p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  <w:r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 карточку по утвержденному настоящим постановлением образцу (приложение  1);</w:t>
      </w:r>
    </w:p>
    <w:p w:rsidR="00E862FF" w:rsidRPr="00A069E8" w:rsidRDefault="00E862FF" w:rsidP="00E862FF">
      <w:p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  <w:r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 анкету, предусмотренную статьей 15.2 Федерального закона от 2 марта 2007 года N 25-ФЗ «О муниципальной службе в Российской Федерации»;</w:t>
      </w:r>
    </w:p>
    <w:p w:rsidR="00E862FF" w:rsidRPr="00A069E8" w:rsidRDefault="00E862FF" w:rsidP="00E862FF">
      <w:p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  <w:r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E862FF" w:rsidRPr="00A069E8" w:rsidRDefault="00E862FF" w:rsidP="00E862FF">
      <w:p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  <w:r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 документы, подтверждающие профессиональное образование (копию);</w:t>
      </w:r>
    </w:p>
    <w:p w:rsidR="00E862FF" w:rsidRPr="00A069E8" w:rsidRDefault="00E862FF" w:rsidP="00E862FF">
      <w:p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  <w:r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 документы воинского учета (для военнообязанных и лиц, подлежащих призыву на военную службу) (копию);</w:t>
      </w:r>
    </w:p>
    <w:p w:rsidR="00E862FF" w:rsidRPr="00A069E8" w:rsidRDefault="00E862FF" w:rsidP="00E862FF">
      <w:p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  <w:r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 документ, удостоверяющий личность (копию);</w:t>
      </w:r>
    </w:p>
    <w:p w:rsidR="00E862FF" w:rsidRPr="00A069E8" w:rsidRDefault="00E862FF" w:rsidP="00E862FF">
      <w:p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  <w:r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 медицинскую справку об отсутствии заболеваний, препятствующих  поступлению на муниципальную службу;</w:t>
      </w:r>
    </w:p>
    <w:p w:rsidR="00E862FF" w:rsidRPr="00A069E8" w:rsidRDefault="00E862FF" w:rsidP="00E862FF">
      <w:p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  <w:r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 аттестационные листы (при наличии);</w:t>
      </w:r>
    </w:p>
    <w:p w:rsidR="00E862FF" w:rsidRPr="00A069E8" w:rsidRDefault="00E862FF" w:rsidP="00E862FF">
      <w:p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  <w:r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 результаты квалификационных экзаменов (при наличии).</w:t>
      </w:r>
    </w:p>
    <w:p w:rsidR="00E862FF" w:rsidRPr="00A069E8" w:rsidRDefault="00E862FF" w:rsidP="00E862FF">
      <w:p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  <w:r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lastRenderedPageBreak/>
        <w:t>Копии представленных документов подтверждаются подлинниками при представлении их в кадровую службу.</w:t>
      </w:r>
    </w:p>
    <w:p w:rsidR="00587D33" w:rsidRPr="00A069E8" w:rsidRDefault="00587D33" w:rsidP="00E862FF">
      <w:p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</w:p>
    <w:p w:rsidR="00681A71" w:rsidRDefault="009E222B" w:rsidP="009E222B">
      <w:p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  <w:r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     </w:t>
      </w:r>
      <w:r w:rsidR="00587D33"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2</w:t>
      </w:r>
      <w:r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.</w:t>
      </w:r>
      <w:r w:rsidR="00681A71" w:rsidRPr="00681A71">
        <w:t xml:space="preserve"> </w:t>
      </w:r>
      <w:r w:rsidR="00681A71">
        <w:t xml:space="preserve">   </w:t>
      </w:r>
      <w:r w:rsidR="00681A71" w:rsidRPr="00681A71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Настоящее постановление подлежит официальному обнародованию и размещению на официальном сайте Администрации Верхнебалыклейского сельского поселения  в информационно-телекоммуникационной сети «Интернет».</w:t>
      </w:r>
    </w:p>
    <w:p w:rsidR="00587D33" w:rsidRPr="00A069E8" w:rsidRDefault="00587D33" w:rsidP="009E222B">
      <w:p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  <w:r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     3.</w:t>
      </w:r>
      <w:r w:rsidR="00CB20BA"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 Настоящее постановление вступает в силу с момента его официального опубликования/обнародования. </w:t>
      </w:r>
    </w:p>
    <w:p w:rsidR="009E222B" w:rsidRPr="00A069E8" w:rsidRDefault="00587D33" w:rsidP="009E222B">
      <w:p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  <w:r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     4.   </w:t>
      </w:r>
      <w:r w:rsidR="009E222B"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:rsidR="009E222B" w:rsidRPr="00A069E8" w:rsidRDefault="009E222B" w:rsidP="009E222B">
      <w:p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</w:p>
    <w:p w:rsidR="009E222B" w:rsidRPr="00A069E8" w:rsidRDefault="009E222B" w:rsidP="009E222B">
      <w:pPr>
        <w:suppressAutoHyphens/>
        <w:spacing w:after="0" w:line="240" w:lineRule="auto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</w:p>
    <w:p w:rsidR="00587D33" w:rsidRPr="00A069E8" w:rsidRDefault="009E222B" w:rsidP="009E222B">
      <w:pPr>
        <w:suppressAutoHyphens/>
        <w:spacing w:after="0" w:line="240" w:lineRule="auto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  <w:r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Глава </w:t>
      </w:r>
      <w:r w:rsidR="00C02D07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Верхнебалыклейск</w:t>
      </w:r>
      <w:r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ого </w:t>
      </w:r>
    </w:p>
    <w:p w:rsidR="009E222B" w:rsidRPr="00A069E8" w:rsidRDefault="009E222B" w:rsidP="009E222B">
      <w:pPr>
        <w:suppressAutoHyphens/>
        <w:spacing w:after="0" w:line="240" w:lineRule="auto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  <w:r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сельского поселения                                          </w:t>
      </w:r>
      <w:r w:rsidR="00587D33"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ab/>
      </w:r>
      <w:r w:rsidR="00587D33"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ab/>
      </w:r>
      <w:r w:rsidR="00587D33"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ab/>
      </w:r>
      <w:r w:rsidR="00587D33"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ab/>
      </w:r>
      <w:r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  </w:t>
      </w:r>
      <w:r w:rsidR="002165EE" w:rsidRPr="00A069E8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__________</w:t>
      </w:r>
    </w:p>
    <w:p w:rsidR="009E222B" w:rsidRPr="00A069E8" w:rsidRDefault="009E222B" w:rsidP="009E222B">
      <w:pPr>
        <w:suppressAutoHyphens/>
        <w:spacing w:after="0" w:line="240" w:lineRule="auto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</w:p>
    <w:p w:rsidR="009E222B" w:rsidRPr="00A069E8" w:rsidRDefault="009E222B" w:rsidP="009E222B">
      <w:pPr>
        <w:suppressAutoHyphens/>
        <w:spacing w:after="0" w:line="240" w:lineRule="auto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</w:p>
    <w:p w:rsidR="00964EE5" w:rsidRPr="00A069E8" w:rsidRDefault="00964EE5">
      <w:pPr>
        <w:rPr>
          <w:rFonts w:ascii="Times New Roman" w:hAnsi="Times New Roman" w:cs="Times New Roman"/>
        </w:rPr>
      </w:pPr>
    </w:p>
    <w:sectPr w:rsidR="00964EE5" w:rsidRPr="00A06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AA"/>
    <w:rsid w:val="000F06F3"/>
    <w:rsid w:val="001308D2"/>
    <w:rsid w:val="002165EE"/>
    <w:rsid w:val="00245DAB"/>
    <w:rsid w:val="0040392D"/>
    <w:rsid w:val="004170AD"/>
    <w:rsid w:val="004659EF"/>
    <w:rsid w:val="004E03AA"/>
    <w:rsid w:val="00587D33"/>
    <w:rsid w:val="005B69A1"/>
    <w:rsid w:val="0060743C"/>
    <w:rsid w:val="00681A71"/>
    <w:rsid w:val="0072131E"/>
    <w:rsid w:val="00964EE5"/>
    <w:rsid w:val="00993FCD"/>
    <w:rsid w:val="009E222B"/>
    <w:rsid w:val="00A069E8"/>
    <w:rsid w:val="00AC2001"/>
    <w:rsid w:val="00B51408"/>
    <w:rsid w:val="00C02D07"/>
    <w:rsid w:val="00CB20BA"/>
    <w:rsid w:val="00CF1FA7"/>
    <w:rsid w:val="00E862FF"/>
    <w:rsid w:val="00EA5648"/>
    <w:rsid w:val="00F377AB"/>
    <w:rsid w:val="00F40BF5"/>
    <w:rsid w:val="00FF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scandata</cp:lastModifiedBy>
  <cp:revision>2</cp:revision>
  <dcterms:created xsi:type="dcterms:W3CDTF">2024-09-16T05:35:00Z</dcterms:created>
  <dcterms:modified xsi:type="dcterms:W3CDTF">2024-09-16T05:35:00Z</dcterms:modified>
</cp:coreProperties>
</file>