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5FB" w:rsidRDefault="00CD05FB" w:rsidP="00277356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640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ПОСТАНОВЛЕНИЕ</w:t>
      </w:r>
    </w:p>
    <w:p w:rsidR="00277356" w:rsidRDefault="00277356" w:rsidP="00340A1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Администрации Верхнебалыклейского сельского поселения</w:t>
      </w:r>
    </w:p>
    <w:p w:rsidR="00277356" w:rsidRDefault="00277356" w:rsidP="00340A1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Быковского муниципаль</w:t>
      </w:r>
      <w:r w:rsidR="00340A1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ного района</w:t>
      </w:r>
    </w:p>
    <w:p w:rsidR="00277356" w:rsidRDefault="00340A11" w:rsidP="00340A1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Волгоградской области</w:t>
      </w:r>
    </w:p>
    <w:p w:rsidR="00340A11" w:rsidRPr="00F6405D" w:rsidRDefault="00340A11" w:rsidP="00340A1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D3B14" w:rsidRPr="00F6405D" w:rsidRDefault="00340A11" w:rsidP="003D3B1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="00CD05FB" w:rsidRPr="00F6405D">
        <w:rPr>
          <w:rFonts w:ascii="Times New Roman" w:eastAsia="Calibri" w:hAnsi="Times New Roman" w:cs="Times New Roman"/>
          <w:sz w:val="28"/>
          <w:szCs w:val="28"/>
          <w:lang w:eastAsia="ru-RU"/>
        </w:rPr>
        <w:t>.01.2024</w:t>
      </w:r>
      <w:r w:rsidR="003D3B14" w:rsidRPr="00F640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                               </w:t>
      </w:r>
      <w:r w:rsidR="00CD05FB" w:rsidRPr="00F6405D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5802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</w:p>
    <w:p w:rsidR="003D3B14" w:rsidRPr="00F6405D" w:rsidRDefault="003D3B14" w:rsidP="003D3B1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47B6D" w:rsidRPr="005802E7" w:rsidRDefault="003D3B14" w:rsidP="005802E7">
      <w:pPr>
        <w:jc w:val="center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5802E7">
        <w:rPr>
          <w:rFonts w:ascii="Times New Roman" w:eastAsia="Calibri" w:hAnsi="Times New Roman" w:cs="Times New Roman"/>
          <w:b/>
          <w:sz w:val="28"/>
          <w:szCs w:val="28"/>
        </w:rPr>
        <w:t xml:space="preserve">Об </w:t>
      </w:r>
      <w:r w:rsidR="007D3A40" w:rsidRPr="005802E7">
        <w:rPr>
          <w:rFonts w:ascii="Times New Roman" w:eastAsia="Calibri" w:hAnsi="Times New Roman" w:cs="Times New Roman"/>
          <w:b/>
          <w:sz w:val="28"/>
          <w:szCs w:val="28"/>
        </w:rPr>
        <w:t>отмене</w:t>
      </w:r>
      <w:r w:rsidRPr="005802E7">
        <w:rPr>
          <w:rFonts w:ascii="Times New Roman" w:eastAsia="Calibri" w:hAnsi="Times New Roman" w:cs="Times New Roman"/>
          <w:b/>
          <w:sz w:val="28"/>
          <w:szCs w:val="28"/>
        </w:rPr>
        <w:t xml:space="preserve"> Административного регламента  </w:t>
      </w:r>
      <w:r w:rsidR="008408FA" w:rsidRPr="005802E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8408FA" w:rsidRPr="005802E7"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</w:rPr>
        <w:t>предоставлению муниципальной услуги</w:t>
      </w:r>
      <w:r w:rsidR="008408FA" w:rsidRPr="005802E7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 xml:space="preserve"> </w:t>
      </w:r>
      <w:r w:rsidR="008408FA" w:rsidRPr="005802E7"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</w:rPr>
        <w:t>«</w:t>
      </w:r>
      <w:r w:rsidR="00E739E2" w:rsidRPr="005802E7">
        <w:rPr>
          <w:rFonts w:ascii="Times New Roman" w:hAnsi="Times New Roman" w:cs="Times New Roman"/>
          <w:b/>
          <w:sz w:val="28"/>
          <w:szCs w:val="28"/>
        </w:rPr>
        <w:t>Предоставление информации о порядке предоставления жилищно-коммунальных услуг населению</w:t>
      </w:r>
      <w:r w:rsidR="008408FA" w:rsidRPr="005802E7"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</w:rPr>
        <w:t>»</w:t>
      </w:r>
      <w:r w:rsidR="00947B6D" w:rsidRPr="005802E7"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</w:rPr>
        <w:t xml:space="preserve">, утвержденного постановлением администрации </w:t>
      </w:r>
      <w:r w:rsidR="00340A11" w:rsidRPr="005802E7"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</w:rPr>
        <w:t>Верхнебалыклейского сельского поселения</w:t>
      </w:r>
      <w:r w:rsidR="00947B6D" w:rsidRPr="005802E7"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</w:rPr>
        <w:t xml:space="preserve"> №</w:t>
      </w:r>
      <w:r w:rsidR="00340A11" w:rsidRPr="005802E7"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</w:rPr>
        <w:t>50</w:t>
      </w:r>
      <w:r w:rsidR="00947B6D" w:rsidRPr="005802E7"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</w:rPr>
        <w:t xml:space="preserve"> от </w:t>
      </w:r>
      <w:r w:rsidR="00340A11" w:rsidRPr="005802E7"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</w:rPr>
        <w:t>29.12.2011г</w:t>
      </w:r>
      <w:r w:rsidR="00947B6D" w:rsidRPr="005802E7"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</w:rPr>
        <w:t>.</w:t>
      </w:r>
    </w:p>
    <w:p w:rsidR="00340A11" w:rsidRDefault="00FA0ED8" w:rsidP="00644BA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9E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3D3B14" w:rsidRPr="00E739E2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Федеральным законом от 27.07.2010г № 210-ФЗ «Об организации предоставления государственных и муниципальных услуг», постановлением Администрации Волгоградской области от 14.09.2015г №528-п «О внесении изменений в Постановление Администрации Волгоградской области от 25.07.2011 №369-п «О разработке и утверждении административных регламентов предоставления государственных услуг»,</w:t>
      </w:r>
      <w:r w:rsidR="00513420" w:rsidRPr="00E739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3B14" w:rsidRPr="00E739E2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340A11">
        <w:rPr>
          <w:rFonts w:ascii="Times New Roman" w:eastAsia="Calibri" w:hAnsi="Times New Roman" w:cs="Times New Roman"/>
          <w:sz w:val="28"/>
          <w:szCs w:val="28"/>
        </w:rPr>
        <w:t>Верхнебалыклейского сельского поселения,</w:t>
      </w:r>
    </w:p>
    <w:p w:rsidR="003D3B14" w:rsidRPr="00E739E2" w:rsidRDefault="00513420" w:rsidP="00644BA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9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3B14" w:rsidRPr="00E739E2">
        <w:rPr>
          <w:rFonts w:ascii="Times New Roman" w:eastAsia="Calibri" w:hAnsi="Times New Roman" w:cs="Times New Roman"/>
          <w:sz w:val="28"/>
          <w:szCs w:val="28"/>
        </w:rPr>
        <w:t xml:space="preserve"> Администрация </w:t>
      </w:r>
      <w:r w:rsidR="00340A11">
        <w:rPr>
          <w:rFonts w:ascii="Times New Roman" w:eastAsia="Calibri" w:hAnsi="Times New Roman" w:cs="Times New Roman"/>
          <w:sz w:val="28"/>
          <w:szCs w:val="28"/>
        </w:rPr>
        <w:t>Верхнебалыклейского</w:t>
      </w:r>
      <w:r w:rsidR="003D3B14" w:rsidRPr="00E739E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</w:p>
    <w:p w:rsidR="003D3B14" w:rsidRPr="00340A11" w:rsidRDefault="003D3B14" w:rsidP="00E739E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40A1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ПОСТАНОВЛЯЕТ:</w:t>
      </w:r>
      <w:r w:rsidR="00E739E2" w:rsidRPr="00340A1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</w:p>
    <w:p w:rsidR="00340A11" w:rsidRDefault="00EF388F" w:rsidP="00340A1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proofErr w:type="gramStart"/>
      <w:r w:rsidR="00340A11" w:rsidRPr="00340A1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340A11" w:rsidRPr="00BC03A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340A11" w:rsidRPr="00BC03A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читать утратившими  силу</w:t>
      </w:r>
      <w:r w:rsidR="00340A1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340A11" w:rsidRPr="007D3A40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Административный регламент</w:t>
      </w:r>
      <w:r w:rsidR="00340A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предоставлению муниципальной услуги «Предоставление информации </w:t>
      </w:r>
      <w:r w:rsidR="005802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порядке предоставления жилищно-коммунальных услуг населению</w:t>
      </w:r>
      <w:r w:rsidR="00340A11">
        <w:rPr>
          <w:rFonts w:ascii="Times New Roman" w:eastAsia="Calibri" w:hAnsi="Times New Roman" w:cs="Times New Roman"/>
          <w:sz w:val="28"/>
          <w:szCs w:val="28"/>
          <w:lang w:eastAsia="ru-RU"/>
        </w:rPr>
        <w:t>», утвержденный постановлением Администрации Верхнебалыклейского сельского поселения:</w:t>
      </w:r>
    </w:p>
    <w:p w:rsidR="00340A11" w:rsidRDefault="00340A11" w:rsidP="00340A11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№ 50 от 29.12.2011г «Об утверждении Административн</w:t>
      </w:r>
      <w:r w:rsidR="005802E7">
        <w:rPr>
          <w:rFonts w:ascii="Times New Roman" w:eastAsia="Calibri" w:hAnsi="Times New Roman" w:cs="Times New Roman"/>
          <w:sz w:val="28"/>
          <w:szCs w:val="28"/>
          <w:lang w:eastAsia="ru-RU"/>
        </w:rPr>
        <w:t>ых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регламент</w:t>
      </w:r>
      <w:r w:rsidR="005802E7">
        <w:rPr>
          <w:rFonts w:ascii="Times New Roman" w:eastAsia="Calibri" w:hAnsi="Times New Roman" w:cs="Times New Roman"/>
          <w:sz w:val="28"/>
          <w:szCs w:val="28"/>
          <w:lang w:eastAsia="ru-RU"/>
        </w:rPr>
        <w:t>ов»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редакции постановлений № 15 от 15.02.2016г, </w:t>
      </w:r>
      <w:r w:rsidR="005802E7">
        <w:rPr>
          <w:rFonts w:ascii="Times New Roman" w:eastAsia="Calibri" w:hAnsi="Times New Roman" w:cs="Times New Roman"/>
          <w:sz w:val="28"/>
          <w:szCs w:val="28"/>
          <w:lang w:eastAsia="ru-RU"/>
        </w:rPr>
        <w:t>№ 60 от 11.09.2018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№ 8</w:t>
      </w:r>
      <w:r w:rsidR="005802E7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17.10.2018г №99 от 01.11.2018г</w:t>
      </w:r>
    </w:p>
    <w:p w:rsidR="00644BAF" w:rsidRPr="00644BAF" w:rsidRDefault="00644BAF" w:rsidP="00340A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0ED8" w:rsidRPr="00636008" w:rsidRDefault="00636008" w:rsidP="006360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FA0ED8" w:rsidRPr="006360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Исключить Административный регламент  из Реестра государственных и муниципальных услуг  в связи </w:t>
      </w:r>
      <w:proofErr w:type="gramStart"/>
      <w:r w:rsidR="00FA0ED8" w:rsidRPr="00636008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End"/>
      <w:r w:rsidR="00FA0ED8" w:rsidRPr="006360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нулевой востребованностью.</w:t>
      </w:r>
    </w:p>
    <w:p w:rsidR="003D3B14" w:rsidRPr="00F6405D" w:rsidRDefault="003D3B14" w:rsidP="003D3B1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405D">
        <w:rPr>
          <w:rFonts w:ascii="Times New Roman" w:eastAsia="Calibri" w:hAnsi="Times New Roman" w:cs="Times New Roman"/>
          <w:sz w:val="28"/>
          <w:szCs w:val="28"/>
          <w:lang w:eastAsia="ru-RU"/>
        </w:rPr>
        <w:t>3.   Настоящее постановление вступает в силу со дня его официального            обнародования.</w:t>
      </w:r>
    </w:p>
    <w:p w:rsidR="00FA0ED8" w:rsidRPr="00F6405D" w:rsidRDefault="00FA0ED8" w:rsidP="00FA0E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405D">
        <w:rPr>
          <w:rFonts w:ascii="Times New Roman" w:eastAsia="Calibri" w:hAnsi="Times New Roman" w:cs="Times New Roman"/>
          <w:sz w:val="28"/>
          <w:szCs w:val="28"/>
          <w:lang w:eastAsia="ru-RU"/>
        </w:rPr>
        <w:t>4.</w:t>
      </w:r>
      <w:r w:rsidR="00513420" w:rsidRPr="00F640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6405D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640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3D3B14" w:rsidRDefault="003D3B14" w:rsidP="003D3B1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40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</w:p>
    <w:p w:rsidR="005802E7" w:rsidRPr="00F6405D" w:rsidRDefault="005802E7" w:rsidP="003D3B1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3B14" w:rsidRPr="00F6405D" w:rsidRDefault="003D3B14" w:rsidP="003D3B14">
      <w:pPr>
        <w:widowControl w:val="0"/>
        <w:autoSpaceDE w:val="0"/>
        <w:autoSpaceDN w:val="0"/>
        <w:adjustRightInd w:val="0"/>
        <w:spacing w:after="0" w:line="240" w:lineRule="auto"/>
        <w:ind w:left="-142" w:firstLine="142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3B14" w:rsidRPr="00F6405D" w:rsidRDefault="00EF388F" w:rsidP="003D3B1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Глава</w:t>
      </w:r>
      <w:r w:rsidR="00CD05FB" w:rsidRPr="00F640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802E7">
        <w:rPr>
          <w:rFonts w:ascii="Times New Roman" w:eastAsia="Calibri" w:hAnsi="Times New Roman" w:cs="Times New Roman"/>
          <w:sz w:val="28"/>
          <w:szCs w:val="28"/>
          <w:lang w:eastAsia="ru-RU"/>
        </w:rPr>
        <w:t>Верхнебалыклейского</w:t>
      </w:r>
    </w:p>
    <w:p w:rsidR="00A36964" w:rsidRPr="00F6405D" w:rsidRDefault="00513420" w:rsidP="00644BA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  <w:r w:rsidRPr="00F6405D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3D3B14" w:rsidRPr="00F6405D">
        <w:rPr>
          <w:rFonts w:ascii="Times New Roman" w:eastAsia="Calibri" w:hAnsi="Times New Roman" w:cs="Times New Roman"/>
          <w:sz w:val="28"/>
          <w:szCs w:val="28"/>
          <w:lang w:eastAsia="ru-RU"/>
        </w:rPr>
        <w:t>ельского</w:t>
      </w:r>
      <w:r w:rsidRPr="00F640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D3B14" w:rsidRPr="00F640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поселения                                                                   </w:t>
      </w:r>
      <w:proofErr w:type="spellStart"/>
      <w:r w:rsidR="005802E7">
        <w:rPr>
          <w:rFonts w:ascii="Times New Roman" w:eastAsia="Calibri" w:hAnsi="Times New Roman" w:cs="Times New Roman"/>
          <w:sz w:val="28"/>
          <w:szCs w:val="28"/>
          <w:lang w:eastAsia="ru-RU"/>
        </w:rPr>
        <w:t>Л.А.Колебошина</w:t>
      </w:r>
      <w:proofErr w:type="spellEnd"/>
    </w:p>
    <w:p w:rsidR="00513420" w:rsidRPr="00F6405D" w:rsidRDefault="00513420">
      <w:pPr>
        <w:rPr>
          <w:sz w:val="28"/>
          <w:szCs w:val="28"/>
        </w:rPr>
      </w:pPr>
    </w:p>
    <w:sectPr w:rsidR="00513420" w:rsidRPr="00F6405D" w:rsidSect="00277356">
      <w:pgSz w:w="11906" w:h="16838"/>
      <w:pgMar w:top="426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402C1"/>
    <w:multiLevelType w:val="hybridMultilevel"/>
    <w:tmpl w:val="3FF05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F5342"/>
    <w:multiLevelType w:val="hybridMultilevel"/>
    <w:tmpl w:val="35288C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B14"/>
    <w:rsid w:val="0000410A"/>
    <w:rsid w:val="0009123E"/>
    <w:rsid w:val="000B01BB"/>
    <w:rsid w:val="00277356"/>
    <w:rsid w:val="00340A11"/>
    <w:rsid w:val="00352929"/>
    <w:rsid w:val="003D3B14"/>
    <w:rsid w:val="00513420"/>
    <w:rsid w:val="005802E7"/>
    <w:rsid w:val="00636008"/>
    <w:rsid w:val="00644BAF"/>
    <w:rsid w:val="00670013"/>
    <w:rsid w:val="006A4F3E"/>
    <w:rsid w:val="006F70AA"/>
    <w:rsid w:val="007071AC"/>
    <w:rsid w:val="007D3A40"/>
    <w:rsid w:val="008408FA"/>
    <w:rsid w:val="00947B6D"/>
    <w:rsid w:val="00A36964"/>
    <w:rsid w:val="00A4281D"/>
    <w:rsid w:val="00BF6660"/>
    <w:rsid w:val="00CD05FB"/>
    <w:rsid w:val="00E739E2"/>
    <w:rsid w:val="00EF388F"/>
    <w:rsid w:val="00F60DA3"/>
    <w:rsid w:val="00F6405D"/>
    <w:rsid w:val="00FA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B14"/>
    <w:pPr>
      <w:ind w:left="720"/>
      <w:contextualSpacing/>
    </w:pPr>
  </w:style>
  <w:style w:type="paragraph" w:styleId="a4">
    <w:name w:val="Normal (Web)"/>
    <w:basedOn w:val="a"/>
    <w:rsid w:val="00707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B14"/>
    <w:pPr>
      <w:ind w:left="720"/>
      <w:contextualSpacing/>
    </w:pPr>
  </w:style>
  <w:style w:type="paragraph" w:styleId="a4">
    <w:name w:val="Normal (Web)"/>
    <w:basedOn w:val="a"/>
    <w:rsid w:val="00707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scandata</dc:creator>
  <cp:lastModifiedBy>scandata</cp:lastModifiedBy>
  <cp:revision>2</cp:revision>
  <cp:lastPrinted>2024-01-30T12:04:00Z</cp:lastPrinted>
  <dcterms:created xsi:type="dcterms:W3CDTF">2024-01-30T12:09:00Z</dcterms:created>
  <dcterms:modified xsi:type="dcterms:W3CDTF">2024-01-30T12:09:00Z</dcterms:modified>
</cp:coreProperties>
</file>